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E0B" w:rsidRPr="00547135" w:rsidRDefault="00D07E0B" w:rsidP="00D07E0B">
      <w:pPr>
        <w:spacing w:after="0"/>
        <w:jc w:val="center"/>
        <w:rPr>
          <w:b/>
          <w:sz w:val="28"/>
          <w:szCs w:val="28"/>
        </w:rPr>
      </w:pPr>
      <w:r w:rsidRPr="00547135">
        <w:rPr>
          <w:b/>
          <w:sz w:val="28"/>
          <w:szCs w:val="28"/>
        </w:rPr>
        <w:t>UPITNIK</w:t>
      </w:r>
    </w:p>
    <w:p w:rsidR="00D07E0B" w:rsidRPr="00547135" w:rsidRDefault="00D07E0B" w:rsidP="00D07E0B">
      <w:pPr>
        <w:spacing w:after="0"/>
        <w:jc w:val="center"/>
        <w:rPr>
          <w:b/>
          <w:sz w:val="28"/>
          <w:szCs w:val="28"/>
        </w:rPr>
      </w:pPr>
      <w:r w:rsidRPr="00547135">
        <w:rPr>
          <w:b/>
          <w:sz w:val="28"/>
          <w:szCs w:val="28"/>
        </w:rPr>
        <w:t>za procjenu usklađenosti postupaka dodjele sredstava udrugama i drugim organizacijama civilnoga društva s Uredbom o kriterijima, mjerilima i postupcima financiranja i ugovaranja programa i projekata od interesa za opće dobro koje provode udruge</w:t>
      </w:r>
    </w:p>
    <w:tbl>
      <w:tblPr>
        <w:tblW w:w="13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9209"/>
      </w:tblGrid>
      <w:tr w:rsidR="00D07E0B" w:rsidRPr="00EB523C" w:rsidTr="008B774C">
        <w:trPr>
          <w:trHeight w:val="340"/>
        </w:trPr>
        <w:tc>
          <w:tcPr>
            <w:tcW w:w="4219" w:type="dxa"/>
            <w:shd w:val="clear" w:color="auto" w:fill="D5DCE4"/>
            <w:vAlign w:val="center"/>
          </w:tcPr>
          <w:p w:rsidR="00D07E0B" w:rsidRPr="00382CE1" w:rsidRDefault="00D07E0B" w:rsidP="008B774C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82CE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NAZIV DAVATELJA SREDSTAVA: </w:t>
            </w:r>
          </w:p>
        </w:tc>
        <w:tc>
          <w:tcPr>
            <w:tcW w:w="9209" w:type="dxa"/>
            <w:shd w:val="clear" w:color="auto" w:fill="auto"/>
            <w:vAlign w:val="center"/>
          </w:tcPr>
          <w:p w:rsidR="00D07E0B" w:rsidRPr="00382CE1" w:rsidRDefault="00795489" w:rsidP="008B774C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GRAD ZAGREB</w:t>
            </w:r>
          </w:p>
        </w:tc>
      </w:tr>
    </w:tbl>
    <w:p w:rsidR="00D07E0B" w:rsidRDefault="00D07E0B" w:rsidP="00D07E0B">
      <w:pPr>
        <w:autoSpaceDE w:val="0"/>
        <w:autoSpaceDN w:val="0"/>
        <w:adjustRightInd w:val="0"/>
        <w:spacing w:after="0"/>
        <w:jc w:val="both"/>
        <w:rPr>
          <w:rFonts w:ascii="Times New Roman" w:eastAsia="SimSun" w:hAnsi="Times New Roman"/>
          <w:color w:val="0000FF"/>
          <w:lang w:eastAsia="zh-CN"/>
        </w:rPr>
      </w:pPr>
    </w:p>
    <w:p w:rsidR="00D07E0B" w:rsidRPr="007E5478" w:rsidRDefault="00D07E0B" w:rsidP="00D07E0B">
      <w:pPr>
        <w:autoSpaceDE w:val="0"/>
        <w:autoSpaceDN w:val="0"/>
        <w:adjustRightInd w:val="0"/>
        <w:spacing w:after="0"/>
        <w:jc w:val="both"/>
        <w:rPr>
          <w:rFonts w:ascii="Times New Roman" w:eastAsia="SimSun" w:hAnsi="Times New Roman"/>
          <w:color w:val="0000FF"/>
          <w:lang w:eastAsia="zh-CN"/>
        </w:rPr>
      </w:pPr>
    </w:p>
    <w:tbl>
      <w:tblPr>
        <w:tblW w:w="13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28"/>
        <w:gridCol w:w="1800"/>
      </w:tblGrid>
      <w:tr w:rsidR="00D07E0B" w:rsidRPr="00EB523C" w:rsidTr="008B774C">
        <w:trPr>
          <w:trHeight w:val="340"/>
        </w:trPr>
        <w:tc>
          <w:tcPr>
            <w:tcW w:w="13428" w:type="dxa"/>
            <w:gridSpan w:val="2"/>
            <w:shd w:val="clear" w:color="auto" w:fill="D5DCE4"/>
          </w:tcPr>
          <w:p w:rsidR="00D07E0B" w:rsidRPr="008B5A89" w:rsidRDefault="00D07E0B" w:rsidP="008B774C">
            <w:pPr>
              <w:spacing w:after="0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VRSTA</w:t>
            </w:r>
            <w:r w:rsidRPr="00382CE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DAVATELJA SREDSTAVA</w:t>
            </w:r>
            <w:r>
              <w:rPr>
                <w:rFonts w:ascii="Times New Roman" w:eastAsia="SimSun" w:hAnsi="Times New Roman"/>
                <w:color w:val="0000FF"/>
                <w:lang w:eastAsia="zh-CN"/>
              </w:rPr>
              <w:t xml:space="preserve"> (molimo sa „x“ označite pripadajući odgovor)</w:t>
            </w:r>
            <w:r w:rsidRPr="00382CE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:</w:t>
            </w:r>
          </w:p>
        </w:tc>
      </w:tr>
      <w:tr w:rsidR="00D07E0B" w:rsidRPr="00EB523C" w:rsidTr="008B774C">
        <w:trPr>
          <w:trHeight w:val="340"/>
        </w:trPr>
        <w:tc>
          <w:tcPr>
            <w:tcW w:w="11628" w:type="dxa"/>
            <w:vAlign w:val="center"/>
          </w:tcPr>
          <w:p w:rsidR="00D07E0B" w:rsidRPr="00EB523C" w:rsidRDefault="00D07E0B" w:rsidP="008B774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a)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tijelo državne uprave (ministarstvo, državni ured, državna upravna organizacija)</w:t>
            </w:r>
          </w:p>
        </w:tc>
        <w:tc>
          <w:tcPr>
            <w:tcW w:w="1800" w:type="dxa"/>
            <w:vAlign w:val="center"/>
          </w:tcPr>
          <w:p w:rsidR="00D07E0B" w:rsidRPr="007E5478" w:rsidRDefault="00D07E0B" w:rsidP="008B774C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07E0B" w:rsidRPr="00EB523C" w:rsidTr="008B774C">
        <w:trPr>
          <w:trHeight w:val="34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:rsidR="00D07E0B" w:rsidRPr="00EB523C" w:rsidRDefault="00D07E0B" w:rsidP="008B774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b)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ured ili tijelo Vlade Republike Hrvatske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D07E0B" w:rsidRPr="007E5478" w:rsidRDefault="00D07E0B" w:rsidP="008B774C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07E0B" w:rsidRPr="00EB523C" w:rsidTr="008B774C">
        <w:trPr>
          <w:trHeight w:val="34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:rsidR="00D07E0B" w:rsidRPr="00EB523C" w:rsidRDefault="00D07E0B" w:rsidP="008B774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c) druga javna institucija (javna zaklada, fond, zavod, agencija, turistička zajednica i sl.)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D07E0B" w:rsidRPr="007E5478" w:rsidRDefault="00D07E0B" w:rsidP="008B774C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07E0B" w:rsidRPr="00EB523C" w:rsidTr="008B774C">
        <w:trPr>
          <w:trHeight w:val="34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:rsidR="00D07E0B" w:rsidRPr="00EB523C" w:rsidRDefault="00D07E0B" w:rsidP="008B774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d) županija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D07E0B" w:rsidRPr="007E5478" w:rsidRDefault="00D07E0B" w:rsidP="008B774C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07E0B" w:rsidRPr="00EB523C" w:rsidTr="008B774C">
        <w:trPr>
          <w:trHeight w:val="34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:rsidR="00D07E0B" w:rsidRPr="00EB523C" w:rsidRDefault="00D07E0B" w:rsidP="008B774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e) grad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D07E0B" w:rsidRPr="007E5478" w:rsidRDefault="00BC22CF" w:rsidP="008B774C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x</w:t>
            </w:r>
          </w:p>
        </w:tc>
      </w:tr>
      <w:tr w:rsidR="00D07E0B" w:rsidRPr="00EB523C" w:rsidTr="008B774C">
        <w:trPr>
          <w:trHeight w:val="34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:rsidR="00D07E0B" w:rsidRPr="00EB523C" w:rsidRDefault="00D07E0B" w:rsidP="008B774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f) općina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D07E0B" w:rsidRPr="007E5478" w:rsidRDefault="00D07E0B" w:rsidP="008B774C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07E0B" w:rsidRPr="00EB523C" w:rsidTr="008B774C">
        <w:trPr>
          <w:trHeight w:val="34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:rsidR="00D07E0B" w:rsidRPr="00EB523C" w:rsidRDefault="00D07E0B" w:rsidP="008B774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g) javno trgovačko društvo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D07E0B" w:rsidRPr="007E5478" w:rsidRDefault="00D07E0B" w:rsidP="008B774C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07E0B" w:rsidRPr="00EB523C" w:rsidTr="008B774C">
        <w:trPr>
          <w:trHeight w:val="34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:rsidR="00D07E0B" w:rsidRPr="00EB523C" w:rsidRDefault="00D07E0B" w:rsidP="008B774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h) druga pravna osoba (sportska zajednica, zajednica tehničke kulture i sl.)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D07E0B" w:rsidRPr="007E5478" w:rsidRDefault="00D07E0B" w:rsidP="008B774C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D07E0B" w:rsidRDefault="00D07E0B" w:rsidP="00D07E0B">
      <w:pPr>
        <w:autoSpaceDE w:val="0"/>
        <w:autoSpaceDN w:val="0"/>
        <w:adjustRightInd w:val="0"/>
        <w:jc w:val="both"/>
        <w:rPr>
          <w:rFonts w:eastAsia="SimSun"/>
          <w:lang w:eastAsia="zh-CN"/>
        </w:rPr>
      </w:pPr>
    </w:p>
    <w:tbl>
      <w:tblPr>
        <w:tblW w:w="13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28"/>
        <w:gridCol w:w="1800"/>
      </w:tblGrid>
      <w:tr w:rsidR="00D07E0B" w:rsidRPr="008B5A89" w:rsidTr="008B774C">
        <w:trPr>
          <w:trHeight w:val="340"/>
        </w:trPr>
        <w:tc>
          <w:tcPr>
            <w:tcW w:w="13428" w:type="dxa"/>
            <w:gridSpan w:val="2"/>
            <w:shd w:val="clear" w:color="auto" w:fill="D5DCE4"/>
          </w:tcPr>
          <w:p w:rsidR="00D07E0B" w:rsidRDefault="00D07E0B" w:rsidP="008B774C">
            <w:pPr>
              <w:spacing w:after="0"/>
              <w:rPr>
                <w:rFonts w:ascii="Times New Roman" w:eastAsia="SimSun" w:hAnsi="Times New Roman"/>
                <w:color w:val="0000FF"/>
                <w:lang w:eastAsia="zh-CN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JESTE LI U 2015. DODJELJIVALI SREDSTVA ZA FINANCIRANJE AKTIVNOSTI UDRUGA</w:t>
            </w:r>
            <w:r>
              <w:rPr>
                <w:rFonts w:ascii="Times New Roman" w:eastAsia="SimSun" w:hAnsi="Times New Roman"/>
                <w:color w:val="0000FF"/>
                <w:lang w:eastAsia="zh-CN"/>
              </w:rPr>
              <w:t xml:space="preserve"> </w:t>
            </w:r>
          </w:p>
          <w:p w:rsidR="00D07E0B" w:rsidRPr="008B5A89" w:rsidRDefault="00D07E0B" w:rsidP="008B774C">
            <w:pPr>
              <w:spacing w:after="0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SimSun" w:hAnsi="Times New Roman"/>
                <w:color w:val="0000FF"/>
                <w:lang w:eastAsia="zh-CN"/>
              </w:rPr>
              <w:t>(molimo s „x“ označite pripadajući odgovor)</w:t>
            </w:r>
            <w:r w:rsidRPr="00382CE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:</w:t>
            </w:r>
          </w:p>
        </w:tc>
      </w:tr>
      <w:tr w:rsidR="00D07E0B" w:rsidRPr="007E5478" w:rsidTr="008B774C">
        <w:trPr>
          <w:trHeight w:val="340"/>
        </w:trPr>
        <w:tc>
          <w:tcPr>
            <w:tcW w:w="11628" w:type="dxa"/>
            <w:vAlign w:val="center"/>
          </w:tcPr>
          <w:p w:rsidR="00D07E0B" w:rsidRPr="00EB523C" w:rsidRDefault="00D07E0B" w:rsidP="008B774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a)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DA</w:t>
            </w:r>
          </w:p>
        </w:tc>
        <w:tc>
          <w:tcPr>
            <w:tcW w:w="1800" w:type="dxa"/>
            <w:vAlign w:val="center"/>
          </w:tcPr>
          <w:p w:rsidR="00D07E0B" w:rsidRPr="007E5478" w:rsidRDefault="00BC22CF" w:rsidP="008B774C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x</w:t>
            </w:r>
          </w:p>
        </w:tc>
      </w:tr>
      <w:tr w:rsidR="00D07E0B" w:rsidRPr="007E5478" w:rsidTr="008B774C">
        <w:trPr>
          <w:trHeight w:val="34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:rsidR="00D07E0B" w:rsidRPr="00EB523C" w:rsidRDefault="00D07E0B" w:rsidP="008B774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b)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NE</w:t>
            </w:r>
            <w:r>
              <w:rPr>
                <w:rStyle w:val="FootnoteReference"/>
                <w:rFonts w:ascii="Times New Roman" w:eastAsia="Calibri" w:hAnsi="Times New Roman"/>
                <w:sz w:val="24"/>
                <w:szCs w:val="24"/>
                <w:lang w:eastAsia="en-US"/>
              </w:rPr>
              <w:footnoteReference w:id="1"/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D07E0B" w:rsidRPr="007E5478" w:rsidRDefault="00D07E0B" w:rsidP="008B774C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D07E0B" w:rsidRDefault="00D07E0B" w:rsidP="00D07E0B">
      <w:pPr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D07E0B" w:rsidRDefault="00D07E0B" w:rsidP="00D07E0B">
      <w:pPr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D07E0B" w:rsidRPr="00EB523C" w:rsidRDefault="00D07E0B" w:rsidP="00D07E0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EB523C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lastRenderedPageBreak/>
        <w:t xml:space="preserve">Ukupni </w:t>
      </w:r>
      <w:r w:rsidRPr="00EB523C">
        <w:rPr>
          <w:rFonts w:ascii="Times New Roman" w:eastAsia="Calibri" w:hAnsi="Times New Roman"/>
          <w:b/>
          <w:color w:val="000000"/>
          <w:sz w:val="24"/>
          <w:szCs w:val="24"/>
          <w:u w:val="single"/>
          <w:lang w:eastAsia="en-US"/>
        </w:rPr>
        <w:t>planirani</w:t>
      </w:r>
      <w:r w:rsidRPr="00EB523C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iznos sredstava i ukupni iznos </w:t>
      </w:r>
      <w:r w:rsidRPr="00EB523C">
        <w:rPr>
          <w:rFonts w:ascii="Times New Roman" w:eastAsia="Calibri" w:hAnsi="Times New Roman"/>
          <w:b/>
          <w:color w:val="000000"/>
          <w:sz w:val="24"/>
          <w:szCs w:val="24"/>
          <w:u w:val="single"/>
          <w:lang w:eastAsia="en-US"/>
        </w:rPr>
        <w:t>dodijeljenih</w:t>
      </w:r>
      <w:r w:rsidRPr="00EB523C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financijskih </w:t>
      </w:r>
      <w:r w:rsidRPr="00EB523C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i nefinancijskih (protuvrijednost u kunama) sredstava 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udrugama i drugim </w:t>
      </w:r>
      <w:r w:rsidRPr="00EB523C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organizacijama civilnoga društva u 201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5</w:t>
      </w:r>
      <w:r w:rsidRPr="00EB523C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. godini za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davatelja financijskih sredstava </w:t>
      </w:r>
      <w:r w:rsidRPr="00EB523C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iz: </w:t>
      </w:r>
    </w:p>
    <w:p w:rsidR="00D07E0B" w:rsidRDefault="00D07E0B" w:rsidP="00D07E0B">
      <w:pPr>
        <w:spacing w:after="0"/>
        <w:ind w:firstLine="720"/>
        <w:rPr>
          <w:rFonts w:ascii="Times New Roman" w:eastAsia="Calibri" w:hAnsi="Times New Roman"/>
          <w:color w:val="0000FF"/>
          <w:sz w:val="24"/>
          <w:szCs w:val="24"/>
          <w:lang w:eastAsia="en-US"/>
        </w:rPr>
      </w:pPr>
      <w:r w:rsidRPr="00EB523C">
        <w:rPr>
          <w:rFonts w:ascii="Times New Roman" w:eastAsia="Calibri" w:hAnsi="Times New Roman"/>
          <w:color w:val="0000FF"/>
          <w:sz w:val="24"/>
          <w:szCs w:val="24"/>
          <w:lang w:eastAsia="en-US"/>
        </w:rPr>
        <w:t>(upišite planirane i dodijeljene iznose u kunama)</w:t>
      </w:r>
    </w:p>
    <w:p w:rsidR="00D07E0B" w:rsidRPr="00EB523C" w:rsidRDefault="00D07E0B" w:rsidP="00D07E0B">
      <w:pPr>
        <w:spacing w:after="0"/>
        <w:ind w:firstLine="720"/>
        <w:rPr>
          <w:rFonts w:ascii="Times New Roman" w:eastAsia="Calibri" w:hAnsi="Times New Roman"/>
          <w:b/>
          <w:color w:val="0000FF"/>
          <w:sz w:val="24"/>
          <w:szCs w:val="24"/>
          <w:lang w:eastAsia="en-US"/>
        </w:rPr>
      </w:pPr>
    </w:p>
    <w:tbl>
      <w:tblPr>
        <w:tblW w:w="13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8"/>
        <w:gridCol w:w="4320"/>
        <w:gridCol w:w="4770"/>
      </w:tblGrid>
      <w:tr w:rsidR="00D07E0B" w:rsidRPr="00EB523C" w:rsidTr="008B774C">
        <w:trPr>
          <w:trHeight w:val="340"/>
        </w:trPr>
        <w:tc>
          <w:tcPr>
            <w:tcW w:w="4338" w:type="dxa"/>
            <w:shd w:val="clear" w:color="auto" w:fill="8496B0"/>
          </w:tcPr>
          <w:p w:rsidR="00D07E0B" w:rsidRPr="00EB523C" w:rsidRDefault="00D07E0B" w:rsidP="008B774C">
            <w:pPr>
              <w:spacing w:after="0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320" w:type="dxa"/>
            <w:shd w:val="clear" w:color="auto" w:fill="8496B0"/>
            <w:vAlign w:val="center"/>
          </w:tcPr>
          <w:p w:rsidR="00D07E0B" w:rsidRPr="008B5A89" w:rsidRDefault="00D07E0B" w:rsidP="008B774C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8B5A8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Planirani iznos sredstava u 2015. (kn)</w:t>
            </w:r>
          </w:p>
        </w:tc>
        <w:tc>
          <w:tcPr>
            <w:tcW w:w="4770" w:type="dxa"/>
            <w:shd w:val="clear" w:color="auto" w:fill="8496B0"/>
            <w:vAlign w:val="center"/>
          </w:tcPr>
          <w:p w:rsidR="00D07E0B" w:rsidRPr="008B5A89" w:rsidRDefault="00D07E0B" w:rsidP="008B774C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8B5A8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Dodijeljeni iznos sredstava u  2015. (kn)</w:t>
            </w:r>
          </w:p>
        </w:tc>
      </w:tr>
      <w:tr w:rsidR="00D07E0B" w:rsidRPr="00EB523C" w:rsidTr="008B774C">
        <w:trPr>
          <w:trHeight w:val="340"/>
        </w:trPr>
        <w:tc>
          <w:tcPr>
            <w:tcW w:w="4338" w:type="dxa"/>
            <w:vAlign w:val="center"/>
          </w:tcPr>
          <w:p w:rsidR="00D07E0B" w:rsidRPr="00EB523C" w:rsidRDefault="00D07E0B" w:rsidP="008B774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a)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državnog </w:t>
            </w: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proračuna</w:t>
            </w:r>
          </w:p>
        </w:tc>
        <w:tc>
          <w:tcPr>
            <w:tcW w:w="4320" w:type="dxa"/>
            <w:vAlign w:val="center"/>
          </w:tcPr>
          <w:p w:rsidR="00D07E0B" w:rsidRPr="00EB523C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  <w:tc>
          <w:tcPr>
            <w:tcW w:w="4770" w:type="dxa"/>
            <w:vAlign w:val="center"/>
          </w:tcPr>
          <w:p w:rsidR="00D07E0B" w:rsidRPr="00EB523C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</w:tr>
      <w:tr w:rsidR="00D07E0B" w:rsidRPr="00EB523C" w:rsidTr="008B774C">
        <w:trPr>
          <w:trHeight w:val="340"/>
        </w:trPr>
        <w:tc>
          <w:tcPr>
            <w:tcW w:w="4338" w:type="dxa"/>
            <w:vAlign w:val="center"/>
          </w:tcPr>
          <w:p w:rsidR="00D07E0B" w:rsidRPr="00EB523C" w:rsidRDefault="00D07E0B" w:rsidP="008B774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b) dijela prihoda od igara na sreću</w:t>
            </w:r>
          </w:p>
        </w:tc>
        <w:tc>
          <w:tcPr>
            <w:tcW w:w="4320" w:type="dxa"/>
            <w:vAlign w:val="center"/>
          </w:tcPr>
          <w:p w:rsidR="00D07E0B" w:rsidRPr="00EB523C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  <w:tc>
          <w:tcPr>
            <w:tcW w:w="4770" w:type="dxa"/>
            <w:vAlign w:val="center"/>
          </w:tcPr>
          <w:p w:rsidR="00D07E0B" w:rsidRPr="00EB523C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</w:tr>
      <w:tr w:rsidR="00D07E0B" w:rsidRPr="00EB523C" w:rsidTr="008B774C">
        <w:trPr>
          <w:trHeight w:val="340"/>
        </w:trPr>
        <w:tc>
          <w:tcPr>
            <w:tcW w:w="4338" w:type="dxa"/>
            <w:vAlign w:val="center"/>
          </w:tcPr>
          <w:p w:rsidR="00D07E0B" w:rsidRDefault="00D07E0B" w:rsidP="008B774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c) naknade za zaštitu okoliša</w:t>
            </w:r>
          </w:p>
        </w:tc>
        <w:tc>
          <w:tcPr>
            <w:tcW w:w="4320" w:type="dxa"/>
            <w:vAlign w:val="center"/>
          </w:tcPr>
          <w:p w:rsidR="00D07E0B" w:rsidRPr="00EB523C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  <w:tc>
          <w:tcPr>
            <w:tcW w:w="4770" w:type="dxa"/>
            <w:vAlign w:val="center"/>
          </w:tcPr>
          <w:p w:rsidR="00D07E0B" w:rsidRPr="00EB523C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</w:tr>
      <w:tr w:rsidR="00D07E0B" w:rsidRPr="00EB523C" w:rsidTr="008B774C">
        <w:trPr>
          <w:trHeight w:val="340"/>
        </w:trPr>
        <w:tc>
          <w:tcPr>
            <w:tcW w:w="4338" w:type="dxa"/>
            <w:vAlign w:val="center"/>
          </w:tcPr>
          <w:p w:rsidR="00D07E0B" w:rsidRDefault="00D07E0B" w:rsidP="008B774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d) dijela prihoda od HRT pristojbe</w:t>
            </w:r>
          </w:p>
        </w:tc>
        <w:tc>
          <w:tcPr>
            <w:tcW w:w="4320" w:type="dxa"/>
            <w:vAlign w:val="center"/>
          </w:tcPr>
          <w:p w:rsidR="00D07E0B" w:rsidRPr="00EB523C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  <w:tc>
          <w:tcPr>
            <w:tcW w:w="4770" w:type="dxa"/>
            <w:vAlign w:val="center"/>
          </w:tcPr>
          <w:p w:rsidR="00D07E0B" w:rsidRPr="00EB523C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</w:tr>
      <w:tr w:rsidR="00D07E0B" w:rsidRPr="00EB523C" w:rsidTr="008B774C">
        <w:trPr>
          <w:trHeight w:val="340"/>
        </w:trPr>
        <w:tc>
          <w:tcPr>
            <w:tcW w:w="4338" w:type="dxa"/>
            <w:vAlign w:val="center"/>
          </w:tcPr>
          <w:p w:rsidR="00D07E0B" w:rsidRDefault="00D07E0B" w:rsidP="008B774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e) proračuna Europske unije</w:t>
            </w:r>
          </w:p>
        </w:tc>
        <w:tc>
          <w:tcPr>
            <w:tcW w:w="4320" w:type="dxa"/>
            <w:vAlign w:val="center"/>
          </w:tcPr>
          <w:p w:rsidR="00D07E0B" w:rsidRPr="00EB523C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  <w:tc>
          <w:tcPr>
            <w:tcW w:w="4770" w:type="dxa"/>
            <w:vAlign w:val="center"/>
          </w:tcPr>
          <w:p w:rsidR="00D07E0B" w:rsidRPr="00EB523C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</w:tr>
      <w:tr w:rsidR="00D07E0B" w:rsidRPr="00EB523C" w:rsidTr="008B774C">
        <w:trPr>
          <w:trHeight w:val="340"/>
        </w:trPr>
        <w:tc>
          <w:tcPr>
            <w:tcW w:w="4338" w:type="dxa"/>
            <w:vAlign w:val="center"/>
          </w:tcPr>
          <w:p w:rsidR="00D07E0B" w:rsidRDefault="00D07E0B" w:rsidP="008B774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f) proračuna Grada Zagreba</w:t>
            </w:r>
          </w:p>
        </w:tc>
        <w:tc>
          <w:tcPr>
            <w:tcW w:w="4320" w:type="dxa"/>
            <w:vAlign w:val="center"/>
          </w:tcPr>
          <w:p w:rsidR="00D07E0B" w:rsidRPr="00EB523C" w:rsidRDefault="00530A34" w:rsidP="00530A34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0A3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214.782.375,70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D07E0B"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  <w:tc>
          <w:tcPr>
            <w:tcW w:w="4770" w:type="dxa"/>
            <w:vAlign w:val="center"/>
          </w:tcPr>
          <w:p w:rsidR="00D07E0B" w:rsidRPr="00EB523C" w:rsidRDefault="00AE15BC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E15B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215.041.315,26 </w:t>
            </w:r>
            <w:r w:rsidR="00D07E0B"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</w:tr>
      <w:tr w:rsidR="00D07E0B" w:rsidRPr="00EB523C" w:rsidTr="008B774C">
        <w:trPr>
          <w:trHeight w:val="340"/>
        </w:trPr>
        <w:tc>
          <w:tcPr>
            <w:tcW w:w="4338" w:type="dxa"/>
            <w:vAlign w:val="center"/>
          </w:tcPr>
          <w:p w:rsidR="00D07E0B" w:rsidRDefault="00D07E0B" w:rsidP="008B774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g) proračuna županija</w:t>
            </w:r>
          </w:p>
        </w:tc>
        <w:tc>
          <w:tcPr>
            <w:tcW w:w="4320" w:type="dxa"/>
            <w:vAlign w:val="center"/>
          </w:tcPr>
          <w:p w:rsidR="00D07E0B" w:rsidRPr="00EB523C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  <w:tc>
          <w:tcPr>
            <w:tcW w:w="4770" w:type="dxa"/>
            <w:vAlign w:val="center"/>
          </w:tcPr>
          <w:p w:rsidR="00D07E0B" w:rsidRPr="00EB523C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</w:tr>
      <w:tr w:rsidR="00D07E0B" w:rsidRPr="00EB523C" w:rsidTr="008B774C">
        <w:trPr>
          <w:trHeight w:val="340"/>
        </w:trPr>
        <w:tc>
          <w:tcPr>
            <w:tcW w:w="4338" w:type="dxa"/>
            <w:vAlign w:val="center"/>
          </w:tcPr>
          <w:p w:rsidR="00D07E0B" w:rsidRDefault="00D07E0B" w:rsidP="008B774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h) proračuna gradova</w:t>
            </w:r>
          </w:p>
        </w:tc>
        <w:tc>
          <w:tcPr>
            <w:tcW w:w="4320" w:type="dxa"/>
            <w:vAlign w:val="center"/>
          </w:tcPr>
          <w:p w:rsidR="00D07E0B" w:rsidRPr="00EB523C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  <w:tc>
          <w:tcPr>
            <w:tcW w:w="4770" w:type="dxa"/>
            <w:vAlign w:val="center"/>
          </w:tcPr>
          <w:p w:rsidR="00D07E0B" w:rsidRPr="00EB523C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</w:tr>
      <w:tr w:rsidR="00D07E0B" w:rsidRPr="00EB523C" w:rsidTr="008B774C">
        <w:trPr>
          <w:trHeight w:val="340"/>
        </w:trPr>
        <w:tc>
          <w:tcPr>
            <w:tcW w:w="4338" w:type="dxa"/>
            <w:vAlign w:val="center"/>
          </w:tcPr>
          <w:p w:rsidR="00D07E0B" w:rsidRDefault="00D07E0B" w:rsidP="008B774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E54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i)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proračuna općina</w:t>
            </w:r>
          </w:p>
        </w:tc>
        <w:tc>
          <w:tcPr>
            <w:tcW w:w="4320" w:type="dxa"/>
            <w:vAlign w:val="center"/>
          </w:tcPr>
          <w:p w:rsidR="00D07E0B" w:rsidRPr="00EB523C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  <w:tc>
          <w:tcPr>
            <w:tcW w:w="4770" w:type="dxa"/>
            <w:vAlign w:val="center"/>
          </w:tcPr>
          <w:p w:rsidR="00D07E0B" w:rsidRPr="00EB523C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</w:tr>
      <w:tr w:rsidR="00D07E0B" w:rsidRPr="00EB523C" w:rsidTr="008B774C">
        <w:trPr>
          <w:trHeight w:val="340"/>
        </w:trPr>
        <w:tc>
          <w:tcPr>
            <w:tcW w:w="4338" w:type="dxa"/>
            <w:vAlign w:val="center"/>
          </w:tcPr>
          <w:p w:rsidR="00D07E0B" w:rsidRPr="007E5478" w:rsidRDefault="00D07E0B" w:rsidP="008B774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j) proračuna javnih trgovačkih društava</w:t>
            </w:r>
          </w:p>
        </w:tc>
        <w:tc>
          <w:tcPr>
            <w:tcW w:w="4320" w:type="dxa"/>
            <w:vAlign w:val="center"/>
          </w:tcPr>
          <w:p w:rsidR="00D07E0B" w:rsidRPr="00EB523C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  <w:tc>
          <w:tcPr>
            <w:tcW w:w="4770" w:type="dxa"/>
            <w:vAlign w:val="center"/>
          </w:tcPr>
          <w:p w:rsidR="00D07E0B" w:rsidRPr="00EB523C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</w:tr>
      <w:tr w:rsidR="00D07E0B" w:rsidRPr="00EB523C" w:rsidTr="008B774C">
        <w:trPr>
          <w:trHeight w:val="340"/>
        </w:trPr>
        <w:tc>
          <w:tcPr>
            <w:tcW w:w="4338" w:type="dxa"/>
            <w:tcBorders>
              <w:bottom w:val="single" w:sz="4" w:space="0" w:color="auto"/>
            </w:tcBorders>
            <w:vAlign w:val="center"/>
          </w:tcPr>
          <w:p w:rsidR="00D07E0B" w:rsidRPr="00EB523C" w:rsidRDefault="00D07E0B" w:rsidP="008B774C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</w:t>
            </w: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 nefinancijskih sredstava</w:t>
            </w:r>
          </w:p>
        </w:tc>
        <w:tc>
          <w:tcPr>
            <w:tcW w:w="4320" w:type="dxa"/>
            <w:vAlign w:val="center"/>
          </w:tcPr>
          <w:p w:rsidR="00D07E0B" w:rsidRPr="00EB523C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  <w:tc>
          <w:tcPr>
            <w:tcW w:w="4770" w:type="dxa"/>
            <w:vAlign w:val="center"/>
          </w:tcPr>
          <w:p w:rsidR="00D07E0B" w:rsidRPr="00EB523C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kn</w:t>
            </w:r>
          </w:p>
        </w:tc>
      </w:tr>
      <w:tr w:rsidR="00D07E0B" w:rsidRPr="00EB523C" w:rsidTr="008B774C">
        <w:trPr>
          <w:trHeight w:val="340"/>
        </w:trPr>
        <w:tc>
          <w:tcPr>
            <w:tcW w:w="43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7E0B" w:rsidRPr="00EB523C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B52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UKUPNO: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E0B" w:rsidRPr="00EB523C" w:rsidRDefault="00530A34" w:rsidP="00530A34">
            <w:pPr>
              <w:spacing w:after="0"/>
              <w:jc w:val="righ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30A3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214.782.375,70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07E0B" w:rsidRPr="00EB523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kn</w:t>
            </w:r>
          </w:p>
        </w:tc>
        <w:tc>
          <w:tcPr>
            <w:tcW w:w="4770" w:type="dxa"/>
            <w:tcBorders>
              <w:left w:val="single" w:sz="4" w:space="0" w:color="auto"/>
            </w:tcBorders>
            <w:vAlign w:val="center"/>
          </w:tcPr>
          <w:p w:rsidR="00D07E0B" w:rsidRPr="00EB523C" w:rsidRDefault="00AE15BC" w:rsidP="008B774C">
            <w:pPr>
              <w:spacing w:after="0"/>
              <w:jc w:val="righ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E15B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215.041.315,26 </w:t>
            </w:r>
            <w:r w:rsidR="00D07E0B" w:rsidRPr="00EB523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kn</w:t>
            </w:r>
          </w:p>
        </w:tc>
      </w:tr>
    </w:tbl>
    <w:p w:rsidR="00D07E0B" w:rsidRDefault="00D07E0B" w:rsidP="00D07E0B">
      <w:pPr>
        <w:spacing w:after="0"/>
        <w:ind w:left="397" w:hanging="397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D07E0B" w:rsidRDefault="00D07E0B" w:rsidP="00D07E0B">
      <w:pPr>
        <w:spacing w:after="0"/>
        <w:ind w:left="397" w:hanging="397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D07E0B" w:rsidRDefault="00D07E0B" w:rsidP="00D07E0B">
      <w:pPr>
        <w:spacing w:after="0"/>
        <w:ind w:left="397" w:hanging="397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D07E0B" w:rsidRPr="00FF03AB" w:rsidRDefault="00D07E0B" w:rsidP="00D07E0B">
      <w:pPr>
        <w:numPr>
          <w:ilvl w:val="0"/>
          <w:numId w:val="1"/>
        </w:numPr>
        <w:spacing w:after="0"/>
        <w:ind w:left="426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FF03A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Je li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davatelj financijskih sredstava </w:t>
      </w:r>
      <w:r w:rsidRPr="00FF03A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u 201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5</w:t>
      </w:r>
      <w:r w:rsidRPr="00FF03A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. godini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udrugama i drugim </w:t>
      </w:r>
      <w:r w:rsidRPr="00FF03A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organizacija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ma</w:t>
      </w:r>
      <w:r w:rsidRPr="00FF03A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civilnoga društva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dodjeljivao</w:t>
      </w:r>
      <w:r w:rsidRPr="00FF03A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: </w:t>
      </w:r>
    </w:p>
    <w:p w:rsidR="00D07E0B" w:rsidRDefault="00D07E0B" w:rsidP="00D07E0B">
      <w:pPr>
        <w:spacing w:after="0"/>
        <w:ind w:left="360"/>
        <w:rPr>
          <w:rFonts w:ascii="Times New Roman" w:eastAsia="Calibri" w:hAnsi="Times New Roman"/>
          <w:color w:val="0000FF"/>
          <w:sz w:val="24"/>
          <w:szCs w:val="24"/>
          <w:lang w:eastAsia="en-US"/>
        </w:rPr>
      </w:pPr>
      <w:r w:rsidRPr="00FF03AB">
        <w:rPr>
          <w:rFonts w:ascii="Times New Roman" w:eastAsia="Calibri" w:hAnsi="Times New Roman"/>
          <w:color w:val="0000FF"/>
          <w:sz w:val="24"/>
          <w:szCs w:val="24"/>
          <w:lang w:eastAsia="en-US"/>
        </w:rPr>
        <w:t xml:space="preserve">(u tablici podcrtajte odgovarajući odgovor za </w:t>
      </w:r>
      <w:r w:rsidRPr="00FF03AB">
        <w:rPr>
          <w:rFonts w:ascii="Times New Roman" w:eastAsia="Calibri" w:hAnsi="Times New Roman"/>
          <w:b/>
          <w:color w:val="0000FF"/>
          <w:sz w:val="24"/>
          <w:szCs w:val="24"/>
          <w:lang w:eastAsia="en-US"/>
        </w:rPr>
        <w:t>svaki</w:t>
      </w:r>
      <w:r w:rsidRPr="00FF03AB">
        <w:rPr>
          <w:rFonts w:ascii="Times New Roman" w:eastAsia="Calibri" w:hAnsi="Times New Roman"/>
          <w:color w:val="0000FF"/>
          <w:sz w:val="24"/>
          <w:szCs w:val="24"/>
          <w:lang w:eastAsia="en-US"/>
        </w:rPr>
        <w:t xml:space="preserve"> navedeni način financiranja</w:t>
      </w:r>
      <w:r>
        <w:rPr>
          <w:rFonts w:ascii="Times New Roman" w:eastAsia="Calibri" w:hAnsi="Times New Roman"/>
          <w:color w:val="0000FF"/>
          <w:sz w:val="24"/>
          <w:szCs w:val="24"/>
          <w:lang w:eastAsia="en-US"/>
        </w:rPr>
        <w:t xml:space="preserve"> te u slučaju potvrdnog odgovora upišite pripadajući iznos</w:t>
      </w:r>
      <w:r w:rsidRPr="00FF03AB">
        <w:rPr>
          <w:rFonts w:ascii="Times New Roman" w:eastAsia="Calibri" w:hAnsi="Times New Roman"/>
          <w:color w:val="0000FF"/>
          <w:sz w:val="24"/>
          <w:szCs w:val="24"/>
          <w:lang w:eastAsia="en-US"/>
        </w:rPr>
        <w:t>)</w:t>
      </w:r>
    </w:p>
    <w:tbl>
      <w:tblPr>
        <w:tblW w:w="14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1256"/>
        <w:gridCol w:w="567"/>
        <w:gridCol w:w="567"/>
        <w:gridCol w:w="1739"/>
      </w:tblGrid>
      <w:tr w:rsidR="00D07E0B" w:rsidRPr="00547135" w:rsidTr="008B774C">
        <w:trPr>
          <w:trHeight w:val="150"/>
        </w:trPr>
        <w:tc>
          <w:tcPr>
            <w:tcW w:w="12390" w:type="dxa"/>
            <w:gridSpan w:val="3"/>
            <w:shd w:val="clear" w:color="auto" w:fill="8496B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RDefault="00D07E0B" w:rsidP="008B774C">
            <w:pPr>
              <w:spacing w:after="0"/>
              <w:jc w:val="both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>Oblik i namjena dodjele financijskih sredstava (</w:t>
            </w:r>
            <w:r w:rsidRPr="00547135">
              <w:rPr>
                <w:rFonts w:ascii="Times New Roman" w:eastAsia="Calibri" w:hAnsi="Times New Roman"/>
                <w:color w:val="FFFFFF"/>
                <w:lang w:eastAsia="en-US"/>
              </w:rPr>
              <w:t>u zagradi je</w:t>
            </w: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 </w:t>
            </w:r>
            <w:r w:rsidRPr="00547135">
              <w:rPr>
                <w:rFonts w:ascii="Times New Roman" w:eastAsia="Calibri" w:hAnsi="Times New Roman"/>
                <w:color w:val="FFFFFF"/>
                <w:lang w:eastAsia="en-US"/>
              </w:rPr>
              <w:t xml:space="preserve">oznaka članka iz Uredbe) </w:t>
            </w: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 </w:t>
            </w:r>
          </w:p>
        </w:tc>
        <w:tc>
          <w:tcPr>
            <w:tcW w:w="1739" w:type="dxa"/>
            <w:shd w:val="clear" w:color="auto" w:fill="8496B0"/>
          </w:tcPr>
          <w:p w:rsidR="00D07E0B" w:rsidRPr="00547135" w:rsidRDefault="00D07E0B" w:rsidP="008B774C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>Iznos (kn)</w:t>
            </w:r>
          </w:p>
        </w:tc>
      </w:tr>
      <w:tr w:rsidR="00D07E0B" w:rsidRPr="00547135" w:rsidTr="008B774C">
        <w:trPr>
          <w:trHeight w:val="150"/>
        </w:trPr>
        <w:tc>
          <w:tcPr>
            <w:tcW w:w="1125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RDefault="00D07E0B" w:rsidP="00D07E0B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za </w:t>
            </w: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projekte i programe organizacija civilnoga društva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 (donacije) putem javnog natječaja/poziva (čl. 1. st. 4. al. 1.)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A95E9B" w:rsidRDefault="00D07E0B" w:rsidP="008B7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u w:val="single"/>
              </w:rPr>
            </w:pPr>
            <w:r w:rsidRPr="00A95E9B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AE15BC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AE15BC">
              <w:rPr>
                <w:rFonts w:ascii="Times New Roman" w:eastAsia="Calibri" w:hAnsi="Times New Roman"/>
                <w:color w:val="000000"/>
                <w:lang w:eastAsia="en-US"/>
              </w:rPr>
              <w:t>NE</w:t>
            </w:r>
          </w:p>
        </w:tc>
        <w:tc>
          <w:tcPr>
            <w:tcW w:w="1739" w:type="dxa"/>
          </w:tcPr>
          <w:p w:rsidR="00D07E0B" w:rsidRPr="00547135" w:rsidRDefault="00AE15BC" w:rsidP="0044650D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AE15BC">
              <w:rPr>
                <w:rFonts w:ascii="Times New Roman" w:eastAsia="Calibri" w:hAnsi="Times New Roman"/>
                <w:color w:val="000000"/>
                <w:lang w:eastAsia="en-US"/>
              </w:rPr>
              <w:t>19.612.111,35</w:t>
            </w:r>
          </w:p>
        </w:tc>
      </w:tr>
      <w:tr w:rsidR="00D07E0B" w:rsidRPr="00547135" w:rsidTr="008B774C">
        <w:trPr>
          <w:trHeight w:val="150"/>
        </w:trPr>
        <w:tc>
          <w:tcPr>
            <w:tcW w:w="1125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Del="00240450" w:rsidRDefault="00D07E0B" w:rsidP="00D07E0B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za </w:t>
            </w: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aktivnosti koje su zbog nepredviđenih događaja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 financirane </w:t>
            </w:r>
            <w:r w:rsidRPr="00D9322B">
              <w:rPr>
                <w:rFonts w:ascii="Times New Roman" w:eastAsia="Calibri" w:hAnsi="Times New Roman"/>
                <w:b/>
                <w:color w:val="000000"/>
                <w:lang w:eastAsia="en-US"/>
              </w:rPr>
              <w:t>izravnom dodjelom sredstava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 (čl. 6. st. 3. al. 1.)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A95E9B" w:rsidRDefault="00D07E0B" w:rsidP="008B7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A95E9B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AE15BC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AE15BC">
              <w:rPr>
                <w:rFonts w:ascii="Times New Roman" w:eastAsia="Calibri" w:hAnsi="Times New Roman"/>
                <w:color w:val="000000"/>
                <w:lang w:eastAsia="en-US"/>
              </w:rPr>
              <w:t>NE</w:t>
            </w:r>
          </w:p>
        </w:tc>
        <w:tc>
          <w:tcPr>
            <w:tcW w:w="1739" w:type="dxa"/>
          </w:tcPr>
          <w:p w:rsidR="00D07E0B" w:rsidRPr="00547135" w:rsidRDefault="00AE15BC" w:rsidP="008B774C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AE15BC">
              <w:rPr>
                <w:rFonts w:ascii="Times New Roman" w:eastAsia="Calibri" w:hAnsi="Times New Roman"/>
                <w:color w:val="000000"/>
                <w:lang w:eastAsia="en-US"/>
              </w:rPr>
              <w:t>6.912.076,83</w:t>
            </w:r>
          </w:p>
        </w:tc>
      </w:tr>
      <w:tr w:rsidR="00D07E0B" w:rsidRPr="00547135" w:rsidTr="008B774C">
        <w:trPr>
          <w:trHeight w:val="150"/>
        </w:trPr>
        <w:tc>
          <w:tcPr>
            <w:tcW w:w="1125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DC3B98" w:rsidRDefault="00D07E0B" w:rsidP="00D07E0B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za aktivnosti za koje udruga ima </w:t>
            </w: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isključivu nadležnost ili operativnu sposobnost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i financirane su </w:t>
            </w: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izravnom dodjelom sredstava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</w:t>
            </w:r>
            <w:r w:rsidRPr="00D9322B">
              <w:rPr>
                <w:rFonts w:ascii="Times New Roman" w:eastAsia="Calibri" w:hAnsi="Times New Roman"/>
                <w:color w:val="000000"/>
                <w:lang w:eastAsia="en-US"/>
              </w:rPr>
              <w:t xml:space="preserve">(čl. 6. st. 3. al. 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>2</w:t>
            </w:r>
            <w:r w:rsidRPr="00D9322B">
              <w:rPr>
                <w:rFonts w:ascii="Times New Roman" w:eastAsia="Calibri" w:hAnsi="Times New Roman"/>
                <w:color w:val="000000"/>
                <w:lang w:eastAsia="en-US"/>
              </w:rPr>
              <w:t>.)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DC3B98" w:rsidRDefault="00D07E0B" w:rsidP="008B7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AE15BC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AE15BC">
              <w:rPr>
                <w:rFonts w:ascii="Times New Roman" w:eastAsia="Calibri" w:hAnsi="Times New Roman"/>
                <w:color w:val="000000"/>
                <w:lang w:eastAsia="en-US"/>
              </w:rPr>
              <w:t>NE</w:t>
            </w:r>
          </w:p>
        </w:tc>
        <w:tc>
          <w:tcPr>
            <w:tcW w:w="1739" w:type="dxa"/>
          </w:tcPr>
          <w:p w:rsidR="00D07E0B" w:rsidRPr="00DC3B98" w:rsidRDefault="00AE15BC" w:rsidP="008B774C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AE15BC">
              <w:rPr>
                <w:rFonts w:ascii="Times New Roman" w:eastAsia="Calibri" w:hAnsi="Times New Roman"/>
                <w:color w:val="000000"/>
                <w:lang w:eastAsia="en-US"/>
              </w:rPr>
              <w:t>15.136.841,26</w:t>
            </w:r>
          </w:p>
        </w:tc>
      </w:tr>
      <w:tr w:rsidR="00D07E0B" w:rsidRPr="00547135" w:rsidTr="008B774C">
        <w:trPr>
          <w:trHeight w:val="245"/>
        </w:trPr>
        <w:tc>
          <w:tcPr>
            <w:tcW w:w="1125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RDefault="00D07E0B" w:rsidP="00D07E0B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lastRenderedPageBreak/>
              <w:t xml:space="preserve">za realizaciju programa </w:t>
            </w:r>
            <w:r w:rsidRPr="00456829">
              <w:rPr>
                <w:rFonts w:ascii="Times New Roman" w:eastAsia="Calibri" w:hAnsi="Times New Roman"/>
                <w:b/>
                <w:color w:val="000000"/>
                <w:lang w:eastAsia="en-US"/>
              </w:rPr>
              <w:t>javnih potreba</w:t>
            </w:r>
            <w:r w:rsidRPr="00547135">
              <w:rPr>
                <w:rStyle w:val="FootnoteReference"/>
                <w:rFonts w:ascii="Times New Roman" w:eastAsia="Calibri" w:hAnsi="Times New Roman"/>
                <w:b/>
                <w:color w:val="000000"/>
                <w:lang w:eastAsia="en-US"/>
              </w:rPr>
              <w:footnoteReference w:id="2"/>
            </w:r>
            <w:r w:rsidRPr="00456829">
              <w:rPr>
                <w:rFonts w:ascii="Times New Roman" w:eastAsia="Calibri" w:hAnsi="Times New Roman"/>
                <w:color w:val="000000"/>
                <w:lang w:eastAsia="en-US"/>
              </w:rPr>
              <w:t xml:space="preserve"> utvrđenih posebnim zakonom (čl. 1. st. 4. al. 2.)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487AAA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487AAA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AE15BC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AE15BC">
              <w:rPr>
                <w:rFonts w:ascii="Times New Roman" w:eastAsia="Calibri" w:hAnsi="Times New Roman"/>
                <w:color w:val="000000"/>
                <w:lang w:eastAsia="en-US"/>
              </w:rPr>
              <w:t>NE</w:t>
            </w:r>
          </w:p>
        </w:tc>
        <w:tc>
          <w:tcPr>
            <w:tcW w:w="1739" w:type="dxa"/>
          </w:tcPr>
          <w:p w:rsidR="00D07E0B" w:rsidRPr="00547135" w:rsidRDefault="00AE15BC" w:rsidP="008B774C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AE15BC">
              <w:rPr>
                <w:rFonts w:ascii="Times New Roman" w:eastAsia="Calibri" w:hAnsi="Times New Roman"/>
                <w:color w:val="000000"/>
                <w:lang w:eastAsia="en-US"/>
              </w:rPr>
              <w:t xml:space="preserve">172.786.051,78 </w:t>
            </w:r>
          </w:p>
        </w:tc>
      </w:tr>
      <w:tr w:rsidR="00D07E0B" w:rsidRPr="00547135" w:rsidTr="008B774C">
        <w:trPr>
          <w:trHeight w:val="245"/>
        </w:trPr>
        <w:tc>
          <w:tcPr>
            <w:tcW w:w="1125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RDefault="00D07E0B" w:rsidP="00D07E0B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za provedbu </w:t>
            </w: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javne ovlasti</w:t>
            </w:r>
            <w:r w:rsidRPr="00547135">
              <w:rPr>
                <w:rStyle w:val="FootnoteReference"/>
                <w:rFonts w:ascii="Times New Roman" w:eastAsia="Calibri" w:hAnsi="Times New Roman"/>
                <w:b/>
                <w:color w:val="000000"/>
                <w:lang w:eastAsia="en-US"/>
              </w:rPr>
              <w:footnoteReference w:id="3"/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 povjerene posebnim zakonom </w:t>
            </w: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(č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l. 1. st. 4. al. 3.)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7F2416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7F2416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NE</w:t>
            </w:r>
          </w:p>
        </w:tc>
        <w:tc>
          <w:tcPr>
            <w:tcW w:w="1739" w:type="dxa"/>
          </w:tcPr>
          <w:p w:rsidR="00D07E0B" w:rsidRPr="00547135" w:rsidRDefault="00D07E0B" w:rsidP="008B774C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D07E0B" w:rsidRPr="00547135" w:rsidTr="008B774C">
        <w:trPr>
          <w:trHeight w:val="245"/>
        </w:trPr>
        <w:tc>
          <w:tcPr>
            <w:tcW w:w="1125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RDefault="00D07E0B" w:rsidP="00D07E0B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za pružanje </w:t>
            </w: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socijalnih usluga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 (čl. 1. st. 4. al. 4.) 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7F2416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7F2416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NE</w:t>
            </w:r>
          </w:p>
        </w:tc>
        <w:tc>
          <w:tcPr>
            <w:tcW w:w="1739" w:type="dxa"/>
          </w:tcPr>
          <w:p w:rsidR="00D07E0B" w:rsidRPr="00547135" w:rsidRDefault="00D07E0B" w:rsidP="008B774C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D07E0B" w:rsidRPr="00547135" w:rsidTr="008B774C">
        <w:trPr>
          <w:trHeight w:val="469"/>
        </w:trPr>
        <w:tc>
          <w:tcPr>
            <w:tcW w:w="1125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RDefault="00D07E0B" w:rsidP="00D07E0B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za </w:t>
            </w: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sufinanciranje obveznog doprinosa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 korisnika financiranja za provedbu programa i projekata ugovorenih iz fondova Europske unije i inozemnih javnih izvora (čl. 1. st. 4. al. 5.)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7F2416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7F2416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NE</w:t>
            </w:r>
          </w:p>
        </w:tc>
        <w:tc>
          <w:tcPr>
            <w:tcW w:w="1739" w:type="dxa"/>
          </w:tcPr>
          <w:p w:rsidR="00D07E0B" w:rsidRPr="00547135" w:rsidRDefault="00D07E0B" w:rsidP="008B774C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D07E0B" w:rsidRPr="00547135" w:rsidTr="008B774C">
        <w:trPr>
          <w:trHeight w:val="245"/>
        </w:trPr>
        <w:tc>
          <w:tcPr>
            <w:tcW w:w="1125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RDefault="00D07E0B" w:rsidP="00D07E0B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za podršku </w:t>
            </w: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institucionalnom i organizacijskom razvoju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 udruge (čl. 1. st. 4. al. 6.)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AE15BC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AE15BC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AE15BC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AE15BC">
              <w:rPr>
                <w:rFonts w:ascii="Times New Roman" w:eastAsia="Calibri" w:hAnsi="Times New Roman"/>
                <w:color w:val="000000"/>
                <w:lang w:eastAsia="en-US"/>
              </w:rPr>
              <w:t>NE</w:t>
            </w:r>
          </w:p>
        </w:tc>
        <w:tc>
          <w:tcPr>
            <w:tcW w:w="1739" w:type="dxa"/>
          </w:tcPr>
          <w:p w:rsidR="00D07E0B" w:rsidRPr="00547135" w:rsidRDefault="00AE15BC" w:rsidP="008B774C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AE15BC">
              <w:rPr>
                <w:rFonts w:ascii="Times New Roman" w:eastAsia="Calibri" w:hAnsi="Times New Roman"/>
                <w:color w:val="000000"/>
                <w:lang w:eastAsia="en-US"/>
              </w:rPr>
              <w:t>43.375,00</w:t>
            </w:r>
          </w:p>
        </w:tc>
      </w:tr>
      <w:tr w:rsidR="00D07E0B" w:rsidRPr="00547135" w:rsidTr="008B774C">
        <w:trPr>
          <w:trHeight w:val="245"/>
        </w:trPr>
        <w:tc>
          <w:tcPr>
            <w:tcW w:w="1125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RDefault="00D07E0B" w:rsidP="00D07E0B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za programe ili projekte </w:t>
            </w: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 xml:space="preserve">zapošljavanja 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(čl. 1. st. 4. al. 7.)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7F2416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7F2416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NE</w:t>
            </w:r>
          </w:p>
        </w:tc>
        <w:tc>
          <w:tcPr>
            <w:tcW w:w="1739" w:type="dxa"/>
          </w:tcPr>
          <w:p w:rsidR="00D07E0B" w:rsidRPr="00547135" w:rsidRDefault="00D07E0B" w:rsidP="008B774C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D07E0B" w:rsidRPr="00547135" w:rsidTr="008B774C">
        <w:trPr>
          <w:trHeight w:val="245"/>
        </w:trPr>
        <w:tc>
          <w:tcPr>
            <w:tcW w:w="1125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RDefault="00D07E0B" w:rsidP="00D07E0B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jednokratno </w:t>
            </w: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za neplanirane aktivnosti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, dodijeljena odlukom čelnika </w:t>
            </w: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bez javnog natječaja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 (čl. 6. st. 3. al. 4.)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04608D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04608D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04608D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04608D">
              <w:rPr>
                <w:rFonts w:ascii="Times New Roman" w:eastAsia="Calibri" w:hAnsi="Times New Roman"/>
                <w:color w:val="000000"/>
                <w:lang w:eastAsia="en-US"/>
              </w:rPr>
              <w:t>NE</w:t>
            </w:r>
          </w:p>
        </w:tc>
        <w:tc>
          <w:tcPr>
            <w:tcW w:w="1739" w:type="dxa"/>
          </w:tcPr>
          <w:p w:rsidR="00D07E0B" w:rsidRPr="00547135" w:rsidRDefault="00726D42" w:rsidP="00726D42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26D42">
              <w:rPr>
                <w:rFonts w:ascii="Times New Roman" w:eastAsia="Calibri" w:hAnsi="Times New Roman"/>
                <w:color w:val="000000"/>
                <w:lang w:eastAsia="en-US"/>
              </w:rPr>
              <w:t>550.859,04</w:t>
            </w:r>
          </w:p>
        </w:tc>
      </w:tr>
      <w:tr w:rsidR="00D07E0B" w:rsidRPr="00547135" w:rsidTr="008B774C">
        <w:trPr>
          <w:trHeight w:val="245"/>
        </w:trPr>
        <w:tc>
          <w:tcPr>
            <w:tcW w:w="1125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Del="00240450" w:rsidRDefault="00D07E0B" w:rsidP="00D07E0B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donacije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 javnih trgovačkih društava 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putem javnog natječaja/poziva 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(čl. 1. st. 4. al. 8.)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7F2416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7F2416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NE</w:t>
            </w:r>
          </w:p>
        </w:tc>
        <w:tc>
          <w:tcPr>
            <w:tcW w:w="1739" w:type="dxa"/>
          </w:tcPr>
          <w:p w:rsidR="00D07E0B" w:rsidRPr="00547135" w:rsidRDefault="00D07E0B" w:rsidP="008B774C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D07E0B" w:rsidRPr="00547135" w:rsidTr="008B774C">
        <w:trPr>
          <w:trHeight w:val="245"/>
        </w:trPr>
        <w:tc>
          <w:tcPr>
            <w:tcW w:w="1125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RDefault="00D07E0B" w:rsidP="00D07E0B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sponzorstva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 javnih trgovačkih društava (čl. 1. st. 4. al. 8.)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7F2416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7F2416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NE</w:t>
            </w:r>
          </w:p>
        </w:tc>
        <w:tc>
          <w:tcPr>
            <w:tcW w:w="1739" w:type="dxa"/>
          </w:tcPr>
          <w:p w:rsidR="00D07E0B" w:rsidRPr="00547135" w:rsidRDefault="00D07E0B" w:rsidP="008B774C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D07E0B" w:rsidRPr="00547135" w:rsidTr="008B774C">
        <w:trPr>
          <w:trHeight w:val="245"/>
        </w:trPr>
        <w:tc>
          <w:tcPr>
            <w:tcW w:w="1125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RDefault="00D07E0B" w:rsidP="00D07E0B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nefinancijska sredstva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 dodijeljena putem javnog natječaja ili javnog poziva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7F2416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7F2416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NE</w:t>
            </w:r>
          </w:p>
        </w:tc>
        <w:tc>
          <w:tcPr>
            <w:tcW w:w="1739" w:type="dxa"/>
          </w:tcPr>
          <w:p w:rsidR="00D07E0B" w:rsidRPr="00547135" w:rsidRDefault="00D07E0B" w:rsidP="008B774C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D07E0B" w:rsidRPr="00547135" w:rsidTr="008B774C">
        <w:trPr>
          <w:trHeight w:val="245"/>
        </w:trPr>
        <w:tc>
          <w:tcPr>
            <w:tcW w:w="11256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RDefault="00D07E0B" w:rsidP="00D07E0B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nefinancijska sredstva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 dodijeljena odlukom čelnika davatelja </w:t>
            </w:r>
            <w:r w:rsidR="007A3631" w:rsidRPr="007A3631">
              <w:rPr>
                <w:rFonts w:ascii="Times New Roman" w:eastAsia="Calibri" w:hAnsi="Times New Roman"/>
                <w:color w:val="000000"/>
                <w:lang w:eastAsia="en-US"/>
              </w:rPr>
              <w:t>(</w:t>
            </w:r>
            <w:r w:rsidR="007A3631" w:rsidRPr="007A3631">
              <w:rPr>
                <w:rFonts w:ascii="Times New Roman" w:eastAsia="Calibri" w:hAnsi="Times New Roman"/>
                <w:b/>
                <w:color w:val="000000"/>
                <w:lang w:eastAsia="en-US"/>
              </w:rPr>
              <w:t>prostori Ustanova u vlasništvu Grada Zagreba besplatno ustupljene udrugama za realizaciju programa i projekata</w:t>
            </w:r>
            <w:r w:rsidR="007A3631" w:rsidRPr="007A3631">
              <w:rPr>
                <w:rFonts w:ascii="Times New Roman" w:eastAsia="Calibri" w:hAnsi="Times New Roman"/>
                <w:color w:val="000000"/>
                <w:lang w:eastAsia="en-US"/>
              </w:rPr>
              <w:t>)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7A3631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7A3631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7F2416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7F2416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NE</w:t>
            </w:r>
          </w:p>
        </w:tc>
        <w:tc>
          <w:tcPr>
            <w:tcW w:w="1739" w:type="dxa"/>
          </w:tcPr>
          <w:p w:rsidR="00D07E0B" w:rsidRPr="00547135" w:rsidRDefault="00D07E0B" w:rsidP="008B774C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D07E0B" w:rsidRPr="00547135" w:rsidTr="008B774C">
        <w:trPr>
          <w:trHeight w:val="246"/>
        </w:trPr>
        <w:tc>
          <w:tcPr>
            <w:tcW w:w="11256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RDefault="00D07E0B" w:rsidP="00D07E0B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sredstva dodijeljena na </w:t>
            </w: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neki drugi način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 koji nije predviđen Uredbom 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>- n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avesti na koji način: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_________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____________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07E0B" w:rsidRPr="00547135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DA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07E0B" w:rsidRPr="007F2416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7F2416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NE</w:t>
            </w:r>
          </w:p>
        </w:tc>
        <w:tc>
          <w:tcPr>
            <w:tcW w:w="1739" w:type="dxa"/>
          </w:tcPr>
          <w:p w:rsidR="00D07E0B" w:rsidRPr="00547135" w:rsidRDefault="00D07E0B" w:rsidP="008B774C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D07E0B" w:rsidRPr="00547135" w:rsidTr="008B774C">
        <w:trPr>
          <w:trHeight w:val="246"/>
        </w:trPr>
        <w:tc>
          <w:tcPr>
            <w:tcW w:w="1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07E0B" w:rsidRPr="00547135" w:rsidDel="009D00B7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D07E0B" w:rsidRPr="00547135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UKUPNO:</w:t>
            </w:r>
          </w:p>
        </w:tc>
        <w:tc>
          <w:tcPr>
            <w:tcW w:w="1739" w:type="dxa"/>
          </w:tcPr>
          <w:p w:rsidR="00D07E0B" w:rsidRPr="00547135" w:rsidRDefault="00AE15BC" w:rsidP="008B774C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AE15BC">
              <w:rPr>
                <w:rFonts w:ascii="Times New Roman" w:eastAsia="Calibri" w:hAnsi="Times New Roman"/>
                <w:color w:val="000000"/>
                <w:lang w:eastAsia="en-US"/>
              </w:rPr>
              <w:t>215.041.315,26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</w:t>
            </w:r>
            <w:r w:rsidR="00CF3D3E">
              <w:rPr>
                <w:rFonts w:ascii="Times New Roman" w:eastAsia="Calibri" w:hAnsi="Times New Roman"/>
                <w:color w:val="000000"/>
                <w:lang w:eastAsia="en-US"/>
              </w:rPr>
              <w:t>kn</w:t>
            </w:r>
          </w:p>
        </w:tc>
      </w:tr>
    </w:tbl>
    <w:p w:rsidR="00D07E0B" w:rsidRDefault="00D07E0B" w:rsidP="00D07E0B">
      <w:pPr>
        <w:numPr>
          <w:ilvl w:val="0"/>
          <w:numId w:val="1"/>
        </w:numPr>
        <w:ind w:left="284"/>
        <w:rPr>
          <w:rFonts w:ascii="Times New Roman" w:hAnsi="Times New Roman"/>
          <w:b/>
          <w:sz w:val="24"/>
          <w:szCs w:val="24"/>
        </w:rPr>
      </w:pPr>
      <w:r w:rsidRPr="00B609A6">
        <w:rPr>
          <w:rFonts w:ascii="Times New Roman" w:hAnsi="Times New Roman"/>
          <w:b/>
          <w:sz w:val="24"/>
          <w:szCs w:val="24"/>
        </w:rPr>
        <w:t>Navedite pojedinačno nazive javnog natječaja i</w:t>
      </w:r>
      <w:r>
        <w:rPr>
          <w:rFonts w:ascii="Times New Roman" w:hAnsi="Times New Roman"/>
          <w:b/>
          <w:sz w:val="24"/>
          <w:szCs w:val="24"/>
        </w:rPr>
        <w:t>/ili</w:t>
      </w:r>
      <w:r w:rsidRPr="00B609A6">
        <w:rPr>
          <w:rFonts w:ascii="Times New Roman" w:hAnsi="Times New Roman"/>
          <w:b/>
          <w:sz w:val="24"/>
          <w:szCs w:val="24"/>
        </w:rPr>
        <w:t xml:space="preserve"> javn</w:t>
      </w:r>
      <w:r>
        <w:rPr>
          <w:rFonts w:ascii="Times New Roman" w:hAnsi="Times New Roman"/>
          <w:b/>
          <w:sz w:val="24"/>
          <w:szCs w:val="24"/>
        </w:rPr>
        <w:t>og</w:t>
      </w:r>
      <w:r w:rsidRPr="00B609A6">
        <w:rPr>
          <w:rFonts w:ascii="Times New Roman" w:hAnsi="Times New Roman"/>
          <w:b/>
          <w:sz w:val="24"/>
          <w:szCs w:val="24"/>
        </w:rPr>
        <w:t xml:space="preserve"> poziva za dodjelu sredstava organizacijama civilnoga društva u nadležnosti </w:t>
      </w:r>
      <w:r>
        <w:rPr>
          <w:rFonts w:ascii="Times New Roman" w:hAnsi="Times New Roman"/>
          <w:b/>
          <w:sz w:val="24"/>
          <w:szCs w:val="24"/>
        </w:rPr>
        <w:t>davatelja financijskih sredstava, ukupan iznos dodijeljen po svakom od natječaja / javnog poziva, broj ugovora koje ste potpisali nakon provedenog natječaja / javnog poziva te, ukoliko je primjenjivo, naziv tijela/organizacije kojoj ste povjerili provedbu nekog dijela ili cjelokupan natječajni postupak.</w:t>
      </w:r>
    </w:p>
    <w:p w:rsidR="00D07E0B" w:rsidRPr="00547135" w:rsidRDefault="00D07E0B" w:rsidP="00D07E0B">
      <w:pPr>
        <w:ind w:left="284"/>
        <w:rPr>
          <w:rFonts w:ascii="Times New Roman" w:hAnsi="Times New Roman"/>
          <w:color w:val="4472C4"/>
          <w:sz w:val="24"/>
          <w:szCs w:val="24"/>
        </w:rPr>
      </w:pPr>
      <w:r w:rsidRPr="00547135">
        <w:rPr>
          <w:rFonts w:ascii="Times New Roman" w:hAnsi="Times New Roman"/>
          <w:color w:val="4472C4"/>
          <w:sz w:val="24"/>
          <w:szCs w:val="24"/>
        </w:rPr>
        <w:t>Svaki red namijenjen je za jedan natječaj te upišite: u 1. koloni redni broj, u 2. koloni naziv javnog natječaja i/ili javnog poziva, odnosno javne potrebe, u 3. koloni ukupno dodijeljeni iznos sredstava po tom natječaju</w:t>
      </w:r>
    </w:p>
    <w:tbl>
      <w:tblPr>
        <w:tblW w:w="5039" w:type="pct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77"/>
        <w:gridCol w:w="5189"/>
        <w:gridCol w:w="3109"/>
        <w:gridCol w:w="1358"/>
        <w:gridCol w:w="3838"/>
      </w:tblGrid>
      <w:tr w:rsidR="00D07E0B" w:rsidRPr="00B609A6" w:rsidTr="001F51B5">
        <w:trPr>
          <w:trHeight w:val="340"/>
        </w:trPr>
        <w:tc>
          <w:tcPr>
            <w:tcW w:w="239" w:type="pct"/>
            <w:shd w:val="clear" w:color="auto" w:fill="8496B0"/>
          </w:tcPr>
          <w:p w:rsidR="00D07E0B" w:rsidRDefault="00D07E0B" w:rsidP="008B774C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lastRenderedPageBreak/>
              <w:t>Redni broj</w:t>
            </w:r>
          </w:p>
        </w:tc>
        <w:tc>
          <w:tcPr>
            <w:tcW w:w="1831" w:type="pct"/>
            <w:shd w:val="clear" w:color="auto" w:fill="8496B0"/>
            <w:vAlign w:val="center"/>
          </w:tcPr>
          <w:p w:rsidR="00D07E0B" w:rsidRPr="00B609A6" w:rsidRDefault="00D07E0B" w:rsidP="008B774C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Naziv natječaja / javnog poziva</w:t>
            </w:r>
          </w:p>
        </w:tc>
        <w:tc>
          <w:tcPr>
            <w:tcW w:w="1097" w:type="pct"/>
            <w:shd w:val="clear" w:color="auto" w:fill="8496B0"/>
            <w:vAlign w:val="center"/>
          </w:tcPr>
          <w:p w:rsidR="00D07E0B" w:rsidRPr="00B609A6" w:rsidRDefault="00D07E0B" w:rsidP="008B77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F626C0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Iznos ukupno dodijeljenih sredstava po natječaju ili javnom pozivu</w:t>
            </w:r>
          </w:p>
        </w:tc>
        <w:tc>
          <w:tcPr>
            <w:tcW w:w="479" w:type="pct"/>
            <w:shd w:val="clear" w:color="auto" w:fill="8496B0"/>
            <w:vAlign w:val="center"/>
          </w:tcPr>
          <w:p w:rsidR="00D07E0B" w:rsidRPr="00B609A6" w:rsidRDefault="00D07E0B" w:rsidP="008B77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Broj potpisanih ugovora</w:t>
            </w:r>
          </w:p>
        </w:tc>
        <w:tc>
          <w:tcPr>
            <w:tcW w:w="1354" w:type="pct"/>
            <w:shd w:val="clear" w:color="auto" w:fill="8496B0"/>
          </w:tcPr>
          <w:p w:rsidR="00D07E0B" w:rsidRDefault="00D07E0B" w:rsidP="008B77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Naziv tijela / organizacije s kojom ste surađivali u provedbi natječaja (navesti koji je dio natječajnog postupka prepušten u provedbu vanjskom tijelu / organizaciji) </w:t>
            </w:r>
          </w:p>
        </w:tc>
      </w:tr>
      <w:tr w:rsidR="001F51B5" w:rsidRPr="001F51B5" w:rsidTr="001F51B5">
        <w:trPr>
          <w:trHeight w:val="340"/>
        </w:trPr>
        <w:tc>
          <w:tcPr>
            <w:tcW w:w="239" w:type="pct"/>
          </w:tcPr>
          <w:p w:rsidR="001F51B5" w:rsidRPr="001F51B5" w:rsidRDefault="00DC54A6" w:rsidP="001F51B5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1" w:type="pct"/>
          </w:tcPr>
          <w:p w:rsidR="001F51B5" w:rsidRPr="001F51B5" w:rsidRDefault="001F51B5" w:rsidP="001F51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1B5">
              <w:rPr>
                <w:rFonts w:ascii="Times New Roman" w:hAnsi="Times New Roman"/>
                <w:sz w:val="24"/>
                <w:szCs w:val="24"/>
              </w:rPr>
              <w:t>Javni poziv za podnošenje prijava za dodjelu jednokratnih financijskih potpora udrugama za 2015.</w:t>
            </w:r>
          </w:p>
        </w:tc>
        <w:tc>
          <w:tcPr>
            <w:tcW w:w="1097" w:type="pct"/>
          </w:tcPr>
          <w:p w:rsidR="001F51B5" w:rsidRPr="001F51B5" w:rsidRDefault="00435BAD" w:rsidP="001F51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BAD">
              <w:rPr>
                <w:rFonts w:ascii="Times New Roman" w:hAnsi="Times New Roman"/>
                <w:sz w:val="24"/>
                <w:szCs w:val="24"/>
              </w:rPr>
              <w:t xml:space="preserve">4.073.245,74 </w:t>
            </w:r>
            <w:r w:rsidR="00994591">
              <w:rPr>
                <w:rFonts w:ascii="Times New Roman" w:hAnsi="Times New Roman"/>
                <w:sz w:val="24"/>
                <w:szCs w:val="24"/>
              </w:rPr>
              <w:t>kn</w:t>
            </w:r>
          </w:p>
        </w:tc>
        <w:tc>
          <w:tcPr>
            <w:tcW w:w="479" w:type="pct"/>
          </w:tcPr>
          <w:p w:rsidR="001F51B5" w:rsidRPr="001F51B5" w:rsidRDefault="00435BAD" w:rsidP="001F51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BAD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354" w:type="pct"/>
          </w:tcPr>
          <w:p w:rsidR="001F51B5" w:rsidRPr="001F51B5" w:rsidRDefault="001F51B5" w:rsidP="001F51B5">
            <w:pPr>
              <w:autoSpaceDE w:val="0"/>
              <w:autoSpaceDN w:val="0"/>
              <w:adjustRightInd w:val="0"/>
              <w:spacing w:after="0"/>
              <w:ind w:right="9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F51B5" w:rsidRPr="001F51B5" w:rsidTr="001F51B5">
        <w:trPr>
          <w:trHeight w:val="34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B5" w:rsidRPr="001F51B5" w:rsidRDefault="00DC54A6" w:rsidP="001F51B5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1B5" w:rsidRPr="001F51B5" w:rsidRDefault="001F51B5" w:rsidP="001F51B5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1F51B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 natječaj za dodjelu financijskih potpora za sufinanciranje programa/projekata udruga iz područja promicanja ljudskih prava za 2015.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1B5" w:rsidRPr="001F51B5" w:rsidRDefault="001F51B5" w:rsidP="001F51B5">
            <w:pPr>
              <w:autoSpaceDE w:val="0"/>
              <w:autoSpaceDN w:val="0"/>
              <w:adjustRightInd w:val="0"/>
              <w:spacing w:after="0"/>
              <w:ind w:right="9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F51B5">
              <w:rPr>
                <w:rFonts w:ascii="Times New Roman" w:eastAsia="Calibri" w:hAnsi="Times New Roman"/>
                <w:sz w:val="24"/>
                <w:szCs w:val="24"/>
              </w:rPr>
              <w:t>220.000,00 kn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1B5" w:rsidRPr="001F51B5" w:rsidRDefault="001F51B5" w:rsidP="001F51B5">
            <w:pPr>
              <w:autoSpaceDE w:val="0"/>
              <w:autoSpaceDN w:val="0"/>
              <w:adjustRightInd w:val="0"/>
              <w:spacing w:after="0"/>
              <w:ind w:right="9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F51B5">
              <w:rPr>
                <w:rFonts w:ascii="Times New Roman" w:eastAsia="Calibri" w:hAnsi="Times New Roman"/>
                <w:sz w:val="24"/>
                <w:szCs w:val="24"/>
              </w:rPr>
              <w:t>16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B5" w:rsidRPr="001F51B5" w:rsidRDefault="001F51B5" w:rsidP="001F51B5">
            <w:pPr>
              <w:autoSpaceDE w:val="0"/>
              <w:autoSpaceDN w:val="0"/>
              <w:adjustRightInd w:val="0"/>
              <w:spacing w:after="0"/>
              <w:ind w:right="9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F51B5" w:rsidRPr="001F51B5" w:rsidTr="001F51B5">
        <w:trPr>
          <w:trHeight w:val="34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B5" w:rsidRPr="001F51B5" w:rsidRDefault="00DC54A6" w:rsidP="001F51B5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1B5" w:rsidRPr="001F51B5" w:rsidRDefault="00885FF1" w:rsidP="00885FF1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</w:t>
            </w:r>
            <w:r w:rsidR="001F51B5" w:rsidRPr="001F51B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atječaj za programe/projekte udruga od interesa za Grad Zagreb iz područja zaštite okoliša i održivog razvoja i sredstava Proračuna Grada Zagreba za 2015. godinu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1B5" w:rsidRPr="001F51B5" w:rsidRDefault="001F51B5" w:rsidP="001F51B5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1F51B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100.000,00 kn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1B5" w:rsidRPr="001F51B5" w:rsidRDefault="001F51B5" w:rsidP="001F51B5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1F51B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B5" w:rsidRPr="001F51B5" w:rsidRDefault="001F51B5" w:rsidP="001F51B5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F51B5" w:rsidRPr="001F51B5" w:rsidTr="001F51B5">
        <w:trPr>
          <w:trHeight w:val="34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B5" w:rsidRPr="001F51B5" w:rsidRDefault="00DC54A6" w:rsidP="001F51B5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1B5" w:rsidRPr="001F51B5" w:rsidRDefault="00885FF1" w:rsidP="00885FF1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</w:t>
            </w:r>
            <w:r w:rsidR="001F51B5" w:rsidRPr="001F51B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atječaj za programe/projekte udruga od interesa za Grad Zagreb iz područja održive energetske politike te suzbijanja posljedica klimatskih promjena i prilagodbe tim promjenama iz sredstava Proračuna Grada Zagreba za 2015. godinu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1B5" w:rsidRPr="001F51B5" w:rsidRDefault="001F51B5" w:rsidP="001F51B5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1F51B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100.000,00 kn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1B5" w:rsidRPr="001F51B5" w:rsidRDefault="001F51B5" w:rsidP="001F51B5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1F51B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1B5" w:rsidRPr="001F51B5" w:rsidRDefault="001F51B5" w:rsidP="001F51B5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E681E" w:rsidRPr="00B609A6" w:rsidTr="008E681E">
        <w:trPr>
          <w:trHeight w:val="34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81E" w:rsidRPr="00B609A6" w:rsidRDefault="00DC54A6" w:rsidP="008E681E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81E" w:rsidRPr="00B609A6" w:rsidRDefault="008E681E" w:rsidP="008E681E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0B40C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dodjelu financijskih potpora za sufinanciranje programa/projekata udruga iz područja europskih integracija i fondova Europske unije za 2015.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81E" w:rsidRPr="008E681E" w:rsidRDefault="008E681E" w:rsidP="008E681E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8E681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291.740,69 kn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81E" w:rsidRPr="008E681E" w:rsidRDefault="008E681E" w:rsidP="008E681E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8E681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81E" w:rsidRPr="008E681E" w:rsidRDefault="008E681E" w:rsidP="008E681E">
            <w:pPr>
              <w:spacing w:after="0"/>
              <w:ind w:right="98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107" w:rsidRPr="00B609A6" w:rsidTr="007A1107">
        <w:trPr>
          <w:trHeight w:val="34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7" w:rsidRPr="00B609A6" w:rsidRDefault="00DC54A6" w:rsidP="007A1107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107" w:rsidRPr="00B609A6" w:rsidRDefault="007A1107" w:rsidP="007A1107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080DF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Javni natječaj za </w:t>
            </w:r>
            <w:r w:rsidRPr="00F72EB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dodjelu financijskih potpora za sufinanciranje programa/projekta iz područja zaštite potrošača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107" w:rsidRPr="007A1107" w:rsidRDefault="007A1107" w:rsidP="007A1107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A110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100.000,00 kn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107" w:rsidRPr="007A1107" w:rsidRDefault="007A1107" w:rsidP="007A1107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A110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7" w:rsidRPr="007A1107" w:rsidRDefault="007A1107" w:rsidP="007A1107">
            <w:pPr>
              <w:spacing w:after="0"/>
              <w:ind w:right="98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A1107" w:rsidRPr="00B609A6" w:rsidTr="007A1107">
        <w:trPr>
          <w:trHeight w:val="34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7" w:rsidRPr="00B609A6" w:rsidRDefault="00DC54A6" w:rsidP="007A1107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107" w:rsidRPr="00B609A6" w:rsidRDefault="007A1107" w:rsidP="001270D9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080DF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Javni natječaj za dodjelu financijske potpore za provedbu projekta savjetovanja potrošača za </w:t>
            </w:r>
            <w:r w:rsidRPr="00080DF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razdoblje 2014.-2015. godine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107" w:rsidRPr="00B609A6" w:rsidRDefault="007A1107" w:rsidP="007A1107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100.000,00 </w:t>
            </w:r>
            <w:r w:rsidRPr="00B609A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kn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107" w:rsidRPr="00B609A6" w:rsidRDefault="007A1107" w:rsidP="007A1107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7" w:rsidRPr="00B609A6" w:rsidRDefault="001270D9" w:rsidP="007A1107">
            <w:pPr>
              <w:spacing w:after="0"/>
              <w:ind w:right="98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1270D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Provelo Ministarstvo gospodarstva - Grad Zagreb s Ministarstvom sklapa </w:t>
            </w:r>
            <w:r w:rsidRPr="001270D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sporazum u sufinanciranju provedbe projekta besplatnog savjetovanja potrošača u Zagrebačkoj regiji</w:t>
            </w:r>
          </w:p>
        </w:tc>
      </w:tr>
      <w:tr w:rsidR="00522AC2" w:rsidRPr="00B609A6" w:rsidTr="00522AC2">
        <w:trPr>
          <w:trHeight w:val="34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AC2" w:rsidRPr="00B609A6" w:rsidRDefault="00DC54A6" w:rsidP="00522AC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C2" w:rsidRPr="00B609A6" w:rsidRDefault="00522AC2" w:rsidP="00522AC2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522AC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dodjelu financijskih potpora za sufinanciranje programa/projekata iz područja zaštite životinja, poljoprivrede,  šumarstva i lovstva za 2015.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C2" w:rsidRPr="00522AC2" w:rsidRDefault="00522AC2" w:rsidP="00522AC2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522AC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643.000,00 kn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AC2" w:rsidRPr="00522AC2" w:rsidRDefault="00522AC2" w:rsidP="00522AC2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522AC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AC2" w:rsidRPr="00522AC2" w:rsidRDefault="00522AC2" w:rsidP="00522AC2">
            <w:pPr>
              <w:spacing w:after="0"/>
              <w:ind w:right="98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07E0B" w:rsidRPr="00B609A6" w:rsidTr="001F51B5">
        <w:trPr>
          <w:trHeight w:val="340"/>
        </w:trPr>
        <w:tc>
          <w:tcPr>
            <w:tcW w:w="239" w:type="pct"/>
            <w:tcBorders>
              <w:bottom w:val="single" w:sz="4" w:space="0" w:color="auto"/>
            </w:tcBorders>
          </w:tcPr>
          <w:p w:rsidR="00D07E0B" w:rsidRPr="00B609A6" w:rsidRDefault="00DC54A6" w:rsidP="00F1224E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:rsidR="00D07E0B" w:rsidRPr="00B609A6" w:rsidRDefault="00F1224E" w:rsidP="00F1224E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1224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Javni natječaj za dodjelu financijskih potpora za sufinanciranje programa/projekata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udruga i drugih pravnih i fizičkih osoba iz socijalnog i humanitarnog značenja za unapređivanje kvalitete života osoba s invaliditetom za 2015.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:rsidR="00D07E0B" w:rsidRPr="00B609A6" w:rsidRDefault="00F1224E" w:rsidP="00F1224E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2.458.000,00 </w:t>
            </w:r>
            <w:r w:rsidR="00D07E0B" w:rsidRPr="00B609A6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kn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D07E0B" w:rsidRPr="00B609A6" w:rsidRDefault="00F1224E" w:rsidP="00F1224E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:rsidR="00D07E0B" w:rsidRPr="00B609A6" w:rsidRDefault="00D07E0B" w:rsidP="00F1224E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85FF1" w:rsidRPr="00B609A6" w:rsidTr="00885FF1">
        <w:trPr>
          <w:trHeight w:val="34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FF1" w:rsidRPr="00B609A6" w:rsidRDefault="00DC54A6" w:rsidP="00885FF1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FF1" w:rsidRPr="00B609A6" w:rsidRDefault="00885FF1" w:rsidP="00885FF1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dodjelu financijskih potpora za sufinanciranje programa / projekata udruga i drugih pravnih i fizičkih osoba iz područja socijalnog značenja za 2015.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85FF1" w:rsidRPr="00885FF1" w:rsidRDefault="00885FF1" w:rsidP="00885FF1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885FF1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4.583.500,00  kn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85FF1" w:rsidRPr="00885FF1" w:rsidRDefault="00885FF1" w:rsidP="00885FF1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885FF1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222</w:t>
            </w:r>
          </w:p>
          <w:p w:rsidR="00885FF1" w:rsidRPr="00885FF1" w:rsidRDefault="00885FF1" w:rsidP="00885FF1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FF1" w:rsidRPr="00885FF1" w:rsidRDefault="00885FF1" w:rsidP="00885FF1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A2828" w:rsidRPr="00B609A6" w:rsidTr="007A2828">
        <w:trPr>
          <w:trHeight w:val="34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28" w:rsidRPr="00B609A6" w:rsidRDefault="00DC54A6" w:rsidP="007A2828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828" w:rsidRPr="00B609A6" w:rsidRDefault="007A2828" w:rsidP="007A2828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dodjelu financijskih potpora za sufinanciranje programa/projekata udruga iz područja zaštite i spašavanja za 2015.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A2828" w:rsidRPr="007A2828" w:rsidRDefault="007A2828" w:rsidP="007A2828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A282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100.000,00 kn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A2828" w:rsidRPr="007A2828" w:rsidRDefault="007A2828" w:rsidP="007A2828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A282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28" w:rsidRPr="007A2828" w:rsidRDefault="007A2828" w:rsidP="007A2828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467A" w:rsidRPr="00B609A6" w:rsidTr="009A467A">
        <w:trPr>
          <w:trHeight w:val="34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7A" w:rsidRPr="00B609A6" w:rsidRDefault="00DC54A6" w:rsidP="00487AAA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67A" w:rsidRPr="00B609A6" w:rsidRDefault="009A467A" w:rsidP="009A467A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dodjelu financijskih potpora za sufinanciranje programa/projekata udruga iz područja branitelja iz Domovinskog rata i članova njihovih obitelji, boraca II. svjetskog rata i civilnih invalida rata za 2015. godinu.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A467A" w:rsidRPr="009A467A" w:rsidRDefault="009A467A" w:rsidP="009A467A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A467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1.990,000,00kn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A467A" w:rsidRPr="009A467A" w:rsidRDefault="009A467A" w:rsidP="009A467A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9A467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7A" w:rsidRPr="009A467A" w:rsidRDefault="009A467A" w:rsidP="009A467A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87AAA" w:rsidRPr="00B609A6" w:rsidTr="00487AAA">
        <w:trPr>
          <w:trHeight w:val="34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AA" w:rsidRPr="00B609A6" w:rsidRDefault="00DC54A6" w:rsidP="00487AAA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AA" w:rsidRPr="00B609A6" w:rsidRDefault="00487AAA" w:rsidP="00487AAA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87AA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poziv za predlaganje programa na temelju kojih će se utvrditi Program javnih potreba Grada Zagreba u tehničkoj kulturi  za 2015. godinu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87AAA" w:rsidRPr="00487AAA" w:rsidRDefault="00487AAA" w:rsidP="00487AAA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87AA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7.849.000,00 kn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87AAA" w:rsidRPr="00487AAA" w:rsidRDefault="00487AAA" w:rsidP="00487AAA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487AA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AA" w:rsidRPr="00487AAA" w:rsidRDefault="00487AAA" w:rsidP="00487AAA">
            <w:pPr>
              <w:spacing w:after="0"/>
              <w:ind w:right="98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487AAA" w:rsidRPr="00487AAA" w:rsidRDefault="00487AAA" w:rsidP="00487AAA">
            <w:pPr>
              <w:spacing w:after="0"/>
              <w:ind w:right="98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94CE5" w:rsidRPr="00B609A6" w:rsidTr="00294CE5">
        <w:trPr>
          <w:trHeight w:val="34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E5" w:rsidRPr="00B609A6" w:rsidRDefault="00DC54A6" w:rsidP="002A22AE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CE5" w:rsidRPr="00B609A6" w:rsidRDefault="00294CE5" w:rsidP="00294CE5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Javni poziv za predlaganje programa javnih potreba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u kulturi Grada Zagreba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94CE5" w:rsidRPr="00294CE5" w:rsidRDefault="00294CE5" w:rsidP="00294CE5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94CE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23.659.000,00 kn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94CE5" w:rsidRPr="00294CE5" w:rsidRDefault="00294CE5" w:rsidP="00294CE5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94CE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528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E5" w:rsidRPr="00294CE5" w:rsidRDefault="00294CE5" w:rsidP="00294CE5">
            <w:pPr>
              <w:spacing w:after="0"/>
              <w:ind w:right="98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23E82" w:rsidRPr="00B609A6" w:rsidTr="00323E82">
        <w:trPr>
          <w:trHeight w:val="34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82" w:rsidRPr="00323E82" w:rsidRDefault="00323E82" w:rsidP="00323E8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82" w:rsidRPr="00323E82" w:rsidRDefault="00323E82" w:rsidP="00323E82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23E8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dodjelu financijskih potpora za sufinanciranje programa ili projekata udruga mladih/udruga za mlade grada Zagreba za 2015.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3E82" w:rsidRPr="00323E82" w:rsidRDefault="00323E82" w:rsidP="00323E82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23E8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2.290.000,00 kn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3E82" w:rsidRPr="00323E82" w:rsidRDefault="00323E82" w:rsidP="00323E82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23E8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177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82" w:rsidRPr="00323E82" w:rsidRDefault="00323E82" w:rsidP="00323E82">
            <w:pPr>
              <w:spacing w:after="0"/>
              <w:ind w:right="98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23E82" w:rsidRPr="00B609A6" w:rsidTr="00323E82">
        <w:trPr>
          <w:trHeight w:val="34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82" w:rsidRPr="00323E82" w:rsidRDefault="00323E82" w:rsidP="00323E82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82" w:rsidRPr="00323E82" w:rsidRDefault="00323E82" w:rsidP="00323E82">
            <w:pPr>
              <w:spacing w:after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23E8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poziv za sufinanciranje izviđačkih udruga 2015.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3E82" w:rsidRPr="00323E82" w:rsidRDefault="00323E82" w:rsidP="00323E82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23E8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650.000,00 kn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3E82" w:rsidRPr="00323E82" w:rsidRDefault="00323E82" w:rsidP="00323E82">
            <w:pPr>
              <w:spacing w:after="0"/>
              <w:ind w:right="9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23E8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82" w:rsidRPr="00323E82" w:rsidRDefault="00323E82" w:rsidP="00323E82">
            <w:pPr>
              <w:spacing w:after="0"/>
              <w:ind w:right="98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07E0B" w:rsidRPr="00B609A6" w:rsidTr="001F51B5">
        <w:trPr>
          <w:trHeight w:val="340"/>
        </w:trPr>
        <w:tc>
          <w:tcPr>
            <w:tcW w:w="239" w:type="pct"/>
            <w:tcBorders>
              <w:bottom w:val="single" w:sz="4" w:space="0" w:color="auto"/>
            </w:tcBorders>
          </w:tcPr>
          <w:p w:rsidR="00D07E0B" w:rsidRDefault="00530A34" w:rsidP="008B774C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31" w:type="pct"/>
            <w:tcBorders>
              <w:bottom w:val="single" w:sz="4" w:space="0" w:color="auto"/>
            </w:tcBorders>
            <w:vAlign w:val="center"/>
          </w:tcPr>
          <w:p w:rsidR="00D07E0B" w:rsidRPr="00B609A6" w:rsidRDefault="00530A34" w:rsidP="008B774C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530A3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Javni natječaj za dodjelu financijskih potpora za sufinanciranje programa/projekata udruga i drugih pravnih i fizičkih osoba iz područja promicanja zdravlja za 2015.</w:t>
            </w:r>
          </w:p>
        </w:tc>
        <w:tc>
          <w:tcPr>
            <w:tcW w:w="1097" w:type="pct"/>
            <w:tcBorders>
              <w:bottom w:val="single" w:sz="8" w:space="0" w:color="auto"/>
            </w:tcBorders>
            <w:vAlign w:val="center"/>
          </w:tcPr>
          <w:p w:rsidR="00D07E0B" w:rsidRPr="00B609A6" w:rsidRDefault="00530A34" w:rsidP="008B774C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530A3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1.909.500,00 </w:t>
            </w:r>
            <w:r w:rsidR="00D07E0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kn</w:t>
            </w:r>
          </w:p>
        </w:tc>
        <w:tc>
          <w:tcPr>
            <w:tcW w:w="47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D07E0B" w:rsidRPr="00B609A6" w:rsidRDefault="00530A34" w:rsidP="008B774C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1354" w:type="pct"/>
            <w:tcBorders>
              <w:bottom w:val="single" w:sz="4" w:space="0" w:color="auto"/>
              <w:right w:val="single" w:sz="4" w:space="0" w:color="auto"/>
            </w:tcBorders>
          </w:tcPr>
          <w:p w:rsidR="00D07E0B" w:rsidRPr="00B609A6" w:rsidRDefault="00D07E0B" w:rsidP="008B774C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07E0B" w:rsidRPr="00B609A6" w:rsidTr="001F51B5">
        <w:trPr>
          <w:trHeight w:val="340"/>
        </w:trPr>
        <w:tc>
          <w:tcPr>
            <w:tcW w:w="2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E0B" w:rsidRDefault="00D07E0B" w:rsidP="008B774C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D07E0B" w:rsidRPr="00B609A6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UKUPNO:</w:t>
            </w:r>
          </w:p>
        </w:tc>
        <w:tc>
          <w:tcPr>
            <w:tcW w:w="1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E0B" w:rsidRPr="0052162F" w:rsidRDefault="007E6809" w:rsidP="008B774C">
            <w:pPr>
              <w:spacing w:after="0"/>
              <w:ind w:right="98"/>
              <w:jc w:val="right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7E6809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51.116.986,43</w:t>
            </w:r>
            <w:r w:rsidRPr="007E6809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D07E0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kn</w:t>
            </w:r>
          </w:p>
        </w:tc>
        <w:tc>
          <w:tcPr>
            <w:tcW w:w="4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E0B" w:rsidRPr="00B609A6" w:rsidRDefault="007E6809" w:rsidP="008B774C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E6809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1570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:rsidR="00D07E0B" w:rsidRPr="00B609A6" w:rsidRDefault="00D07E0B" w:rsidP="008B774C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D07E0B" w:rsidRDefault="00D07E0B" w:rsidP="00D07E0B">
      <w:pPr>
        <w:ind w:left="720"/>
      </w:pPr>
    </w:p>
    <w:p w:rsidR="00D07E0B" w:rsidRPr="0064488B" w:rsidRDefault="00D07E0B" w:rsidP="00D07E0B">
      <w:pPr>
        <w:numPr>
          <w:ilvl w:val="0"/>
          <w:numId w:val="1"/>
        </w:numPr>
        <w:spacing w:after="0"/>
        <w:ind w:left="36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64488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Ukupni troškovi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dodjele</w:t>
      </w:r>
      <w:r w:rsidRPr="0064488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financijskih sredstava organizacijama civilnoga društva:</w:t>
      </w:r>
    </w:p>
    <w:p w:rsidR="00D07E0B" w:rsidRPr="0064488B" w:rsidRDefault="00D07E0B" w:rsidP="00D07E0B">
      <w:pPr>
        <w:spacing w:after="0"/>
        <w:ind w:firstLine="360"/>
        <w:jc w:val="both"/>
        <w:rPr>
          <w:rFonts w:ascii="Times New Roman" w:eastAsia="Calibri" w:hAnsi="Times New Roman"/>
          <w:color w:val="0000FF"/>
          <w:sz w:val="24"/>
          <w:szCs w:val="24"/>
          <w:lang w:eastAsia="en-US"/>
        </w:rPr>
      </w:pPr>
      <w:r w:rsidRPr="0064488B">
        <w:rPr>
          <w:rFonts w:ascii="Times New Roman" w:eastAsia="Calibri" w:hAnsi="Times New Roman"/>
          <w:color w:val="0000FF"/>
          <w:sz w:val="24"/>
          <w:szCs w:val="24"/>
          <w:lang w:eastAsia="en-US"/>
        </w:rPr>
        <w:t xml:space="preserve">(podcrtajte jedan ili više ponuđenih odgovara te za svaki u </w:t>
      </w:r>
      <w:r>
        <w:rPr>
          <w:rFonts w:ascii="Times New Roman" w:eastAsia="Calibri" w:hAnsi="Times New Roman"/>
          <w:color w:val="0000FF"/>
          <w:sz w:val="24"/>
          <w:szCs w:val="24"/>
          <w:lang w:eastAsia="en-US"/>
        </w:rPr>
        <w:t>desnoj</w:t>
      </w:r>
      <w:r w:rsidRPr="0064488B">
        <w:rPr>
          <w:rFonts w:ascii="Times New Roman" w:eastAsia="Calibri" w:hAnsi="Times New Roman"/>
          <w:color w:val="0000FF"/>
          <w:sz w:val="24"/>
          <w:szCs w:val="24"/>
          <w:lang w:eastAsia="en-US"/>
        </w:rPr>
        <w:t xml:space="preserve"> koloni upišite odgovarajući iznos u kunama)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  <w:gridCol w:w="3828"/>
      </w:tblGrid>
      <w:tr w:rsidR="00D07E0B" w:rsidRPr="0064488B" w:rsidTr="008B774C">
        <w:trPr>
          <w:trHeight w:val="350"/>
        </w:trPr>
        <w:tc>
          <w:tcPr>
            <w:tcW w:w="10314" w:type="dxa"/>
            <w:shd w:val="clear" w:color="auto" w:fill="8496B0"/>
            <w:vAlign w:val="center"/>
          </w:tcPr>
          <w:p w:rsidR="00D07E0B" w:rsidRPr="008B5A89" w:rsidRDefault="00D07E0B" w:rsidP="008B774C">
            <w:pPr>
              <w:spacing w:after="0" w:line="360" w:lineRule="auto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8B5A8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Vrste troškova za provedbu natječaja:</w:t>
            </w:r>
          </w:p>
        </w:tc>
        <w:tc>
          <w:tcPr>
            <w:tcW w:w="3828" w:type="dxa"/>
            <w:shd w:val="clear" w:color="auto" w:fill="8496B0"/>
            <w:vAlign w:val="center"/>
          </w:tcPr>
          <w:p w:rsidR="00D07E0B" w:rsidRPr="008B5A89" w:rsidRDefault="00D07E0B" w:rsidP="008B774C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8B5A8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Ukupni iznos troškova u 2015. godini</w:t>
            </w:r>
          </w:p>
        </w:tc>
      </w:tr>
      <w:tr w:rsidR="00D07E0B" w:rsidRPr="0064488B" w:rsidTr="008B774C">
        <w:trPr>
          <w:trHeight w:val="397"/>
        </w:trPr>
        <w:tc>
          <w:tcPr>
            <w:tcW w:w="10314" w:type="dxa"/>
            <w:vAlign w:val="center"/>
          </w:tcPr>
          <w:p w:rsidR="00D07E0B" w:rsidRPr="005E5975" w:rsidRDefault="00D07E0B" w:rsidP="008B774C">
            <w:pPr>
              <w:spacing w:after="0" w:line="240" w:lineRule="auto"/>
              <w:ind w:left="284" w:hanging="284"/>
              <w:rPr>
                <w:rFonts w:ascii="Times New Roman" w:eastAsia="Calibri" w:hAnsi="Times New Roman"/>
                <w:color w:val="000000"/>
                <w:sz w:val="24"/>
                <w:szCs w:val="24"/>
                <w:u w:val="single"/>
                <w:lang w:eastAsia="en-US"/>
              </w:rPr>
            </w:pPr>
            <w:r w:rsidRPr="005E5975">
              <w:rPr>
                <w:rFonts w:ascii="Times New Roman" w:eastAsia="Calibri" w:hAnsi="Times New Roman"/>
                <w:color w:val="000000"/>
                <w:sz w:val="24"/>
                <w:szCs w:val="24"/>
                <w:u w:val="single"/>
                <w:lang w:eastAsia="en-US"/>
              </w:rPr>
              <w:t>a) troškovi objavljivanja javnog natječaja / javnog poziva</w:t>
            </w:r>
          </w:p>
        </w:tc>
        <w:tc>
          <w:tcPr>
            <w:tcW w:w="3828" w:type="dxa"/>
            <w:vAlign w:val="center"/>
          </w:tcPr>
          <w:p w:rsidR="00D07E0B" w:rsidRPr="0064488B" w:rsidRDefault="00697B53" w:rsidP="008B774C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97B5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15.092,50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D07E0B" w:rsidRPr="0064488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kn</w:t>
            </w:r>
          </w:p>
        </w:tc>
      </w:tr>
      <w:tr w:rsidR="00D07E0B" w:rsidRPr="0064488B" w:rsidTr="008B774C">
        <w:trPr>
          <w:trHeight w:val="397"/>
        </w:trPr>
        <w:tc>
          <w:tcPr>
            <w:tcW w:w="10314" w:type="dxa"/>
            <w:vAlign w:val="center"/>
          </w:tcPr>
          <w:p w:rsidR="00D07E0B" w:rsidRPr="0064488B" w:rsidRDefault="00D07E0B" w:rsidP="008B774C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4488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b) </w:t>
            </w:r>
            <w:r w:rsidRPr="00AE768D">
              <w:rPr>
                <w:rFonts w:ascii="Times New Roman" w:eastAsia="Calibri" w:hAnsi="Times New Roman"/>
                <w:color w:val="000000"/>
                <w:sz w:val="24"/>
                <w:szCs w:val="24"/>
                <w:u w:val="single"/>
                <w:lang w:eastAsia="en-US"/>
              </w:rPr>
              <w:t>naknade članovima stručnih tijela za ocjenjivanje</w:t>
            </w:r>
          </w:p>
        </w:tc>
        <w:tc>
          <w:tcPr>
            <w:tcW w:w="3828" w:type="dxa"/>
            <w:vAlign w:val="center"/>
          </w:tcPr>
          <w:p w:rsidR="00D07E0B" w:rsidRPr="0064488B" w:rsidRDefault="007E6809" w:rsidP="008B774C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E680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97.769,20 </w:t>
            </w:r>
            <w:r w:rsidR="00D07E0B" w:rsidRPr="0064488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kn</w:t>
            </w:r>
          </w:p>
        </w:tc>
      </w:tr>
      <w:tr w:rsidR="00D07E0B" w:rsidRPr="0064488B" w:rsidTr="008B774C">
        <w:trPr>
          <w:trHeight w:val="438"/>
        </w:trPr>
        <w:tc>
          <w:tcPr>
            <w:tcW w:w="10314" w:type="dxa"/>
            <w:tcBorders>
              <w:bottom w:val="single" w:sz="4" w:space="0" w:color="auto"/>
            </w:tcBorders>
            <w:vAlign w:val="center"/>
          </w:tcPr>
          <w:p w:rsidR="00D07E0B" w:rsidRPr="0064488B" w:rsidRDefault="00D07E0B" w:rsidP="008B774C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c</w:t>
            </w:r>
            <w:r w:rsidRPr="0064488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troškovi</w:t>
            </w:r>
            <w:r w:rsidRPr="0064488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održavanj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a</w:t>
            </w:r>
            <w:r w:rsidRPr="0064488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seminara / radionica za potencijalne prijavitelje na javni natječaj / javni poziv</w:t>
            </w:r>
          </w:p>
        </w:tc>
        <w:tc>
          <w:tcPr>
            <w:tcW w:w="3828" w:type="dxa"/>
            <w:vAlign w:val="center"/>
          </w:tcPr>
          <w:p w:rsidR="00D07E0B" w:rsidRPr="0064488B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4488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kn</w:t>
            </w:r>
          </w:p>
        </w:tc>
      </w:tr>
      <w:tr w:rsidR="00D07E0B" w:rsidRPr="0064488B" w:rsidTr="008B774C">
        <w:trPr>
          <w:trHeight w:val="397"/>
        </w:trPr>
        <w:tc>
          <w:tcPr>
            <w:tcW w:w="10314" w:type="dxa"/>
            <w:tcBorders>
              <w:bottom w:val="single" w:sz="4" w:space="0" w:color="auto"/>
            </w:tcBorders>
            <w:vAlign w:val="center"/>
          </w:tcPr>
          <w:p w:rsidR="00D07E0B" w:rsidRPr="0064488B" w:rsidRDefault="00D07E0B" w:rsidP="008B774C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d</w:t>
            </w:r>
            <w:r w:rsidRPr="0064488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) drugi troškovi, navedite koji: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D07E0B" w:rsidRPr="0064488B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4488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kn</w:t>
            </w:r>
          </w:p>
        </w:tc>
      </w:tr>
      <w:tr w:rsidR="00D07E0B" w:rsidRPr="0064488B" w:rsidTr="008B774C">
        <w:trPr>
          <w:trHeight w:val="397"/>
        </w:trPr>
        <w:tc>
          <w:tcPr>
            <w:tcW w:w="10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7E0B" w:rsidRPr="0064488B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UKUPNO:</w:t>
            </w:r>
          </w:p>
        </w:tc>
        <w:tc>
          <w:tcPr>
            <w:tcW w:w="3828" w:type="dxa"/>
            <w:tcBorders>
              <w:left w:val="single" w:sz="4" w:space="0" w:color="auto"/>
            </w:tcBorders>
            <w:vAlign w:val="center"/>
          </w:tcPr>
          <w:p w:rsidR="00D07E0B" w:rsidRPr="0064488B" w:rsidRDefault="007E6809" w:rsidP="008B774C">
            <w:pPr>
              <w:spacing w:after="0"/>
              <w:jc w:val="right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7E6809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112.861,70 </w:t>
            </w:r>
            <w:r w:rsidR="00D07E0B" w:rsidRPr="0064488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kn</w:t>
            </w:r>
          </w:p>
        </w:tc>
      </w:tr>
    </w:tbl>
    <w:p w:rsidR="00D07E0B" w:rsidRDefault="00D07E0B" w:rsidP="00D07E0B"/>
    <w:p w:rsidR="00D07E0B" w:rsidRPr="0057033B" w:rsidRDefault="00D07E0B" w:rsidP="00D07E0B">
      <w:pPr>
        <w:numPr>
          <w:ilvl w:val="0"/>
          <w:numId w:val="1"/>
        </w:numPr>
        <w:spacing w:after="0"/>
        <w:ind w:left="426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57033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Sadržaj i broj prigovora zaprimljenih na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natječajni postupak i </w:t>
      </w:r>
      <w:r w:rsidRPr="0057033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rezultate dodjele sredstava u 201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5</w:t>
      </w:r>
      <w:r w:rsidRPr="0057033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. godini:</w:t>
      </w:r>
    </w:p>
    <w:p w:rsidR="00D07E0B" w:rsidRDefault="00D07E0B" w:rsidP="00D07E0B">
      <w:pPr>
        <w:spacing w:after="0"/>
        <w:ind w:firstLine="360"/>
        <w:jc w:val="both"/>
        <w:rPr>
          <w:rFonts w:ascii="Times New Roman" w:eastAsia="Calibri" w:hAnsi="Times New Roman"/>
          <w:color w:val="0000FF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FF"/>
          <w:sz w:val="24"/>
          <w:szCs w:val="24"/>
          <w:lang w:eastAsia="en-US"/>
        </w:rPr>
        <w:t>(uz jedan</w:t>
      </w:r>
      <w:r w:rsidRPr="0057033B">
        <w:rPr>
          <w:rFonts w:ascii="Times New Roman" w:eastAsia="Calibri" w:hAnsi="Times New Roman"/>
          <w:color w:val="0000FF"/>
          <w:sz w:val="24"/>
          <w:szCs w:val="24"/>
          <w:lang w:eastAsia="en-US"/>
        </w:rPr>
        <w:t xml:space="preserve"> ili više ponuđenih odgovara upišite broj uloženih, odnosno broj uvaženih prigovora</w:t>
      </w:r>
      <w:r>
        <w:rPr>
          <w:rFonts w:ascii="Times New Roman" w:eastAsia="Calibri" w:hAnsi="Times New Roman"/>
          <w:color w:val="0000FF"/>
          <w:sz w:val="24"/>
          <w:szCs w:val="24"/>
          <w:lang w:eastAsia="en-US"/>
        </w:rPr>
        <w:t>, a u</w:t>
      </w:r>
      <w:r w:rsidRPr="0057033B">
        <w:rPr>
          <w:rFonts w:ascii="Times New Roman" w:eastAsia="Calibri" w:hAnsi="Times New Roman"/>
          <w:color w:val="0000FF"/>
          <w:sz w:val="24"/>
          <w:szCs w:val="24"/>
          <w:lang w:eastAsia="en-US"/>
        </w:rPr>
        <w:t xml:space="preserve">koliko </w:t>
      </w:r>
    </w:p>
    <w:p w:rsidR="00D07E0B" w:rsidRDefault="00D07E0B" w:rsidP="00D07E0B">
      <w:pPr>
        <w:spacing w:after="0"/>
        <w:ind w:firstLine="360"/>
        <w:jc w:val="both"/>
        <w:rPr>
          <w:rFonts w:ascii="Times New Roman" w:eastAsia="Calibri" w:hAnsi="Times New Roman"/>
          <w:color w:val="0000FF"/>
          <w:sz w:val="24"/>
          <w:szCs w:val="24"/>
          <w:lang w:eastAsia="en-US"/>
        </w:rPr>
      </w:pPr>
      <w:r w:rsidRPr="0057033B">
        <w:rPr>
          <w:rFonts w:ascii="Times New Roman" w:eastAsia="Calibri" w:hAnsi="Times New Roman"/>
          <w:color w:val="0000FF"/>
          <w:sz w:val="24"/>
          <w:szCs w:val="24"/>
          <w:lang w:eastAsia="en-US"/>
        </w:rPr>
        <w:t xml:space="preserve">prigovora nije bilo, </w:t>
      </w:r>
      <w:r>
        <w:rPr>
          <w:rFonts w:ascii="Times New Roman" w:eastAsia="Calibri" w:hAnsi="Times New Roman"/>
          <w:color w:val="0000FF"/>
          <w:sz w:val="24"/>
          <w:szCs w:val="24"/>
          <w:lang w:eastAsia="en-US"/>
        </w:rPr>
        <w:t xml:space="preserve">uz ponuđene odgovore </w:t>
      </w:r>
      <w:r w:rsidRPr="0057033B">
        <w:rPr>
          <w:rFonts w:ascii="Times New Roman" w:eastAsia="Calibri" w:hAnsi="Times New Roman"/>
          <w:color w:val="0000FF"/>
          <w:sz w:val="24"/>
          <w:szCs w:val="24"/>
          <w:lang w:eastAsia="en-US"/>
        </w:rPr>
        <w:t>upišite 0</w:t>
      </w:r>
      <w:r>
        <w:rPr>
          <w:rFonts w:ascii="Times New Roman" w:eastAsia="Calibri" w:hAnsi="Times New Roman"/>
          <w:color w:val="0000FF"/>
          <w:sz w:val="24"/>
          <w:szCs w:val="24"/>
          <w:lang w:eastAsia="en-US"/>
        </w:rPr>
        <w:t>.</w:t>
      </w:r>
      <w:r w:rsidRPr="0057033B">
        <w:rPr>
          <w:rFonts w:ascii="Times New Roman" w:eastAsia="Calibri" w:hAnsi="Times New Roman"/>
          <w:color w:val="0000FF"/>
          <w:sz w:val="24"/>
          <w:szCs w:val="24"/>
          <w:lang w:eastAsia="en-US"/>
        </w:rPr>
        <w:t>)</w:t>
      </w:r>
    </w:p>
    <w:p w:rsidR="00D07E0B" w:rsidRDefault="00D07E0B" w:rsidP="00D07E0B">
      <w:pPr>
        <w:spacing w:after="0"/>
        <w:jc w:val="both"/>
        <w:rPr>
          <w:rFonts w:ascii="Times New Roman" w:eastAsia="Calibri" w:hAnsi="Times New Roman"/>
          <w:color w:val="0000FF"/>
          <w:sz w:val="24"/>
          <w:szCs w:val="24"/>
          <w:lang w:eastAsia="en-US"/>
        </w:rPr>
      </w:pPr>
    </w:p>
    <w:tbl>
      <w:tblPr>
        <w:tblpPr w:leftFromText="180" w:rightFromText="180" w:vertAnchor="text" w:horzAnchor="page" w:tblpX="1738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2610"/>
        <w:gridCol w:w="2700"/>
      </w:tblGrid>
      <w:tr w:rsidR="00D07E0B" w:rsidRPr="0057033B" w:rsidTr="008B774C">
        <w:tc>
          <w:tcPr>
            <w:tcW w:w="6408" w:type="dxa"/>
            <w:shd w:val="clear" w:color="auto" w:fill="8496B0"/>
            <w:vAlign w:val="center"/>
          </w:tcPr>
          <w:p w:rsidR="00D07E0B" w:rsidRPr="00687819" w:rsidRDefault="00D07E0B" w:rsidP="008B774C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68781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lastRenderedPageBreak/>
              <w:t xml:space="preserve">Sadržaj prigovora odnosio se na: </w:t>
            </w:r>
          </w:p>
        </w:tc>
        <w:tc>
          <w:tcPr>
            <w:tcW w:w="2610" w:type="dxa"/>
            <w:shd w:val="clear" w:color="auto" w:fill="8496B0"/>
            <w:vAlign w:val="center"/>
          </w:tcPr>
          <w:p w:rsidR="00D07E0B" w:rsidRPr="00687819" w:rsidRDefault="00D07E0B" w:rsidP="008B774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68781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Broj uloženih prigovora</w:t>
            </w:r>
          </w:p>
        </w:tc>
        <w:tc>
          <w:tcPr>
            <w:tcW w:w="2700" w:type="dxa"/>
            <w:shd w:val="clear" w:color="auto" w:fill="8496B0"/>
            <w:vAlign w:val="center"/>
          </w:tcPr>
          <w:p w:rsidR="00D07E0B" w:rsidRPr="00687819" w:rsidRDefault="00D07E0B" w:rsidP="008B774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68781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Broj uvaženih prigovora</w:t>
            </w:r>
          </w:p>
        </w:tc>
      </w:tr>
      <w:tr w:rsidR="007F2416" w:rsidRPr="0057033B" w:rsidTr="001F51B5">
        <w:trPr>
          <w:trHeight w:val="284"/>
        </w:trPr>
        <w:tc>
          <w:tcPr>
            <w:tcW w:w="6408" w:type="dxa"/>
            <w:vAlign w:val="center"/>
          </w:tcPr>
          <w:p w:rsidR="007F2416" w:rsidRPr="0057033B" w:rsidRDefault="007F2416" w:rsidP="008B774C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57033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a) ocjenu o neispunjavanju formalnih uvjeta </w:t>
            </w:r>
          </w:p>
        </w:tc>
        <w:tc>
          <w:tcPr>
            <w:tcW w:w="2610" w:type="dxa"/>
          </w:tcPr>
          <w:p w:rsidR="007F2416" w:rsidRDefault="00E27E99"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700" w:type="dxa"/>
          </w:tcPr>
          <w:p w:rsidR="007F2416" w:rsidRDefault="007F2416">
            <w:r w:rsidRPr="0020094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7F2416" w:rsidRPr="0057033B" w:rsidTr="001F51B5">
        <w:trPr>
          <w:trHeight w:val="284"/>
        </w:trPr>
        <w:tc>
          <w:tcPr>
            <w:tcW w:w="6408" w:type="dxa"/>
            <w:vAlign w:val="center"/>
          </w:tcPr>
          <w:p w:rsidR="007F2416" w:rsidRPr="0057033B" w:rsidRDefault="007F2416" w:rsidP="008B774C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57033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b) rad tijela koje ocjenjuje projekte i programe</w:t>
            </w:r>
          </w:p>
        </w:tc>
        <w:tc>
          <w:tcPr>
            <w:tcW w:w="2610" w:type="dxa"/>
          </w:tcPr>
          <w:p w:rsidR="007F2416" w:rsidRDefault="00E27E99"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00" w:type="dxa"/>
          </w:tcPr>
          <w:p w:rsidR="007F2416" w:rsidRDefault="00E27E99"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7F2416" w:rsidRPr="0057033B" w:rsidTr="001F51B5">
        <w:trPr>
          <w:trHeight w:val="284"/>
        </w:trPr>
        <w:tc>
          <w:tcPr>
            <w:tcW w:w="6408" w:type="dxa"/>
            <w:vAlign w:val="center"/>
          </w:tcPr>
          <w:p w:rsidR="007F2416" w:rsidRPr="0057033B" w:rsidRDefault="007F2416" w:rsidP="008B774C">
            <w:pPr>
              <w:spacing w:after="0" w:line="240" w:lineRule="auto"/>
              <w:ind w:left="284" w:hanging="284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57033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c) sastav tijela koje ocjenjuje projekte i programe</w:t>
            </w:r>
          </w:p>
        </w:tc>
        <w:tc>
          <w:tcPr>
            <w:tcW w:w="2610" w:type="dxa"/>
          </w:tcPr>
          <w:p w:rsidR="007F2416" w:rsidRDefault="007F2416">
            <w:r w:rsidRPr="0020094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700" w:type="dxa"/>
          </w:tcPr>
          <w:p w:rsidR="007F2416" w:rsidRDefault="007F2416">
            <w:r w:rsidRPr="0020094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7F2416" w:rsidRPr="0057033B" w:rsidTr="001F51B5">
        <w:trPr>
          <w:trHeight w:val="284"/>
        </w:trPr>
        <w:tc>
          <w:tcPr>
            <w:tcW w:w="6408" w:type="dxa"/>
            <w:vAlign w:val="center"/>
          </w:tcPr>
          <w:p w:rsidR="007F2416" w:rsidRPr="0057033B" w:rsidRDefault="007F2416" w:rsidP="008B774C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57033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d) iznos dodijeljenih financijskih sredstava </w:t>
            </w:r>
          </w:p>
        </w:tc>
        <w:tc>
          <w:tcPr>
            <w:tcW w:w="2610" w:type="dxa"/>
          </w:tcPr>
          <w:p w:rsidR="007F2416" w:rsidRDefault="00E27E99"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2700" w:type="dxa"/>
          </w:tcPr>
          <w:p w:rsidR="007F2416" w:rsidRDefault="00E27E99">
            <w:r>
              <w:t>7</w:t>
            </w:r>
          </w:p>
        </w:tc>
      </w:tr>
      <w:tr w:rsidR="007F2416" w:rsidRPr="0057033B" w:rsidTr="001F51B5">
        <w:trPr>
          <w:trHeight w:val="284"/>
        </w:trPr>
        <w:tc>
          <w:tcPr>
            <w:tcW w:w="6408" w:type="dxa"/>
            <w:vAlign w:val="center"/>
          </w:tcPr>
          <w:p w:rsidR="007F2416" w:rsidRPr="0057033B" w:rsidRDefault="007F2416" w:rsidP="008B774C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57033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e) proceduru javnog natječaja / javnog poziva </w:t>
            </w:r>
          </w:p>
        </w:tc>
        <w:tc>
          <w:tcPr>
            <w:tcW w:w="2610" w:type="dxa"/>
          </w:tcPr>
          <w:p w:rsidR="007F2416" w:rsidRDefault="007F2416">
            <w:r w:rsidRPr="0020094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700" w:type="dxa"/>
          </w:tcPr>
          <w:p w:rsidR="007F2416" w:rsidRDefault="007F2416">
            <w:r w:rsidRPr="0020094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7F2416" w:rsidRPr="0057033B" w:rsidTr="001F51B5">
        <w:trPr>
          <w:trHeight w:val="284"/>
        </w:trPr>
        <w:tc>
          <w:tcPr>
            <w:tcW w:w="6408" w:type="dxa"/>
            <w:vAlign w:val="center"/>
          </w:tcPr>
          <w:p w:rsidR="007F2416" w:rsidRPr="0057033B" w:rsidRDefault="007F2416" w:rsidP="008B774C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57033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f) nešto drugo, navedite što:</w:t>
            </w:r>
            <w:r w:rsidR="00B56A82">
              <w:t xml:space="preserve"> </w:t>
            </w:r>
            <w:r w:rsidR="00B56A82" w:rsidRPr="00B56A8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povredu postupka odobravanja financijske potpore</w:t>
            </w:r>
          </w:p>
        </w:tc>
        <w:tc>
          <w:tcPr>
            <w:tcW w:w="2610" w:type="dxa"/>
          </w:tcPr>
          <w:p w:rsidR="007F2416" w:rsidRDefault="00B56A82"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700" w:type="dxa"/>
          </w:tcPr>
          <w:p w:rsidR="007F2416" w:rsidRDefault="007F2416">
            <w:r w:rsidRPr="0020094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</w:tbl>
    <w:p w:rsidR="00D07E0B" w:rsidRPr="0057033B" w:rsidRDefault="00D07E0B" w:rsidP="00D07E0B">
      <w:pPr>
        <w:spacing w:after="0"/>
        <w:jc w:val="both"/>
        <w:rPr>
          <w:rFonts w:ascii="Times New Roman" w:eastAsia="Calibri" w:hAnsi="Times New Roman"/>
          <w:color w:val="0000FF"/>
          <w:sz w:val="24"/>
          <w:szCs w:val="24"/>
          <w:lang w:eastAsia="en-US"/>
        </w:rPr>
      </w:pPr>
    </w:p>
    <w:p w:rsidR="00D07E0B" w:rsidRDefault="00D07E0B" w:rsidP="00D07E0B"/>
    <w:p w:rsidR="00D07E0B" w:rsidRDefault="00D07E0B" w:rsidP="00D07E0B"/>
    <w:p w:rsidR="00D07E0B" w:rsidRDefault="00D07E0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:rsidR="00D07E0B" w:rsidRDefault="00D07E0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:rsidR="00D07E0B" w:rsidRDefault="00D07E0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:rsidR="00D07E0B" w:rsidRDefault="00D07E0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:rsidR="00D07E0B" w:rsidRDefault="00D07E0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:rsidR="008E681E" w:rsidRDefault="008E681E" w:rsidP="008E681E">
      <w:pPr>
        <w:ind w:left="284"/>
        <w:rPr>
          <w:rFonts w:ascii="Times New Roman" w:hAnsi="Times New Roman"/>
          <w:b/>
          <w:sz w:val="24"/>
          <w:szCs w:val="24"/>
        </w:rPr>
      </w:pPr>
    </w:p>
    <w:p w:rsidR="00D07E0B" w:rsidRPr="008D73A8" w:rsidRDefault="00D07E0B" w:rsidP="00D07E0B">
      <w:pPr>
        <w:numPr>
          <w:ilvl w:val="0"/>
          <w:numId w:val="1"/>
        </w:numPr>
        <w:ind w:left="284"/>
        <w:rPr>
          <w:rFonts w:ascii="Times New Roman" w:hAnsi="Times New Roman"/>
          <w:b/>
          <w:sz w:val="24"/>
          <w:szCs w:val="24"/>
        </w:rPr>
      </w:pPr>
      <w:r w:rsidRPr="008D73A8">
        <w:rPr>
          <w:rFonts w:ascii="Times New Roman" w:hAnsi="Times New Roman"/>
          <w:b/>
          <w:sz w:val="24"/>
          <w:szCs w:val="24"/>
        </w:rPr>
        <w:t>U sljedećoj tablici nalaze se tvrdnje čija je svrha proc</w:t>
      </w:r>
      <w:r>
        <w:rPr>
          <w:rFonts w:ascii="Times New Roman" w:hAnsi="Times New Roman"/>
          <w:b/>
          <w:sz w:val="24"/>
          <w:szCs w:val="24"/>
        </w:rPr>
        <w:t>i</w:t>
      </w:r>
      <w:r w:rsidRPr="008D73A8">
        <w:rPr>
          <w:rFonts w:ascii="Times New Roman" w:hAnsi="Times New Roman"/>
          <w:b/>
          <w:sz w:val="24"/>
          <w:szCs w:val="24"/>
        </w:rPr>
        <w:t xml:space="preserve">jeniti stupanj usklađenosti </w:t>
      </w:r>
      <w:r>
        <w:rPr>
          <w:rFonts w:ascii="Times New Roman" w:hAnsi="Times New Roman"/>
          <w:b/>
          <w:sz w:val="24"/>
          <w:szCs w:val="24"/>
        </w:rPr>
        <w:t xml:space="preserve">standarda </w:t>
      </w:r>
      <w:r w:rsidRPr="008D73A8">
        <w:rPr>
          <w:rFonts w:ascii="Times New Roman" w:hAnsi="Times New Roman"/>
          <w:b/>
          <w:sz w:val="24"/>
          <w:szCs w:val="24"/>
        </w:rPr>
        <w:t>i postupaka  odobravanja financijskih i nefinancijskih podrški Vašeg tijela s Uredbom. Molimo da na svaku tvrdnju odgovorite označavanjem prikladne kućice u desnim kolonama, a za svaki odgovor „</w:t>
      </w:r>
      <w:r>
        <w:rPr>
          <w:rFonts w:ascii="Times New Roman" w:hAnsi="Times New Roman"/>
          <w:b/>
          <w:sz w:val="24"/>
          <w:szCs w:val="24"/>
        </w:rPr>
        <w:t>NE“ ili „DJELOMIČNO“ molimo da u rubrici NAPOMENA o</w:t>
      </w:r>
      <w:r w:rsidRPr="008D73A8">
        <w:rPr>
          <w:rFonts w:ascii="Times New Roman" w:hAnsi="Times New Roman"/>
          <w:b/>
          <w:sz w:val="24"/>
          <w:szCs w:val="24"/>
        </w:rPr>
        <w:t xml:space="preserve">brazložite razloge, odnosno, pojasnite postupak kojeg ste proveli umjesto onog kojeg je propisala Uredba. </w:t>
      </w:r>
    </w:p>
    <w:tbl>
      <w:tblPr>
        <w:tblW w:w="1449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9"/>
        <w:gridCol w:w="6761"/>
        <w:gridCol w:w="752"/>
        <w:gridCol w:w="709"/>
        <w:gridCol w:w="699"/>
        <w:gridCol w:w="2430"/>
        <w:gridCol w:w="2340"/>
      </w:tblGrid>
      <w:tr w:rsidR="00D07E0B" w:rsidRPr="00547135" w:rsidTr="008B774C">
        <w:trPr>
          <w:trHeight w:val="225"/>
        </w:trPr>
        <w:tc>
          <w:tcPr>
            <w:tcW w:w="7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Redni</w:t>
            </w:r>
            <w:r w:rsidRPr="00547135">
              <w:rPr>
                <w:rFonts w:ascii="Times New Roman" w:hAnsi="Times New Roman"/>
                <w:b/>
                <w:bCs/>
                <w:color w:val="FFFFFF"/>
              </w:rPr>
              <w:br/>
            </w: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 xml:space="preserve">broj </w:t>
            </w:r>
          </w:p>
        </w:tc>
        <w:tc>
          <w:tcPr>
            <w:tcW w:w="67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D07E0B" w:rsidRPr="00547135" w:rsidRDefault="00D07E0B" w:rsidP="008B774C">
            <w:pPr>
              <w:pStyle w:val="normal-000009"/>
              <w:spacing w:after="120"/>
              <w:jc w:val="left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Standardi i postupci</w:t>
            </w: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 xml:space="preserve"> za dodjelu sredstava </w:t>
            </w:r>
            <w:r>
              <w:rPr>
                <w:rStyle w:val="defaultparagraphfont-000007"/>
                <w:rFonts w:ascii="Times New Roman" w:hAnsi="Times New Roman"/>
                <w:color w:val="FFFFFF"/>
              </w:rPr>
              <w:t>koje ste primjenjivali u 2015. godini</w:t>
            </w:r>
          </w:p>
        </w:tc>
        <w:tc>
          <w:tcPr>
            <w:tcW w:w="6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 xml:space="preserve">Odgovor </w:t>
            </w:r>
          </w:p>
        </w:tc>
      </w:tr>
      <w:tr w:rsidR="00D07E0B" w:rsidRPr="00547135" w:rsidTr="008B774C">
        <w:trPr>
          <w:trHeight w:val="330"/>
        </w:trPr>
        <w:tc>
          <w:tcPr>
            <w:tcW w:w="7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:rsidR="00D07E0B" w:rsidRPr="00E4213B" w:rsidRDefault="00D07E0B" w:rsidP="008B774C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6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:rsidR="00D07E0B" w:rsidRPr="00E4213B" w:rsidRDefault="00D07E0B" w:rsidP="008B774C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 xml:space="preserve">N/P*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 xml:space="preserve">DA 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 xml:space="preserve">NE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DJELOMIČNO**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:rsidR="00D07E0B" w:rsidRPr="00547135" w:rsidRDefault="00D07E0B" w:rsidP="008B774C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NAPOMENA**</w:t>
            </w:r>
          </w:p>
        </w:tc>
      </w:tr>
      <w:tr w:rsidR="00D07E0B" w:rsidRPr="00547135" w:rsidTr="00726F7D">
        <w:trPr>
          <w:trHeight w:val="27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:rsidR="00D07E0B" w:rsidRPr="00547135" w:rsidRDefault="00D07E0B" w:rsidP="008B774C">
            <w:pPr>
              <w:pStyle w:val="normal-000019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Postoje strateški i/ili programski dokumenti temeljem kojih </w:t>
            </w:r>
            <w:r>
              <w:rPr>
                <w:rStyle w:val="defaultparagraphfont-000001"/>
                <w:rFonts w:ascii="Times New Roman" w:hAnsi="Times New Roman"/>
              </w:rPr>
              <w:t xml:space="preserve">su se </w:t>
            </w:r>
            <w:r w:rsidRPr="00547135">
              <w:rPr>
                <w:rStyle w:val="defaultparagraphfont-000001"/>
                <w:rFonts w:ascii="Times New Roman" w:hAnsi="Times New Roman"/>
              </w:rPr>
              <w:t>planira</w:t>
            </w:r>
            <w:r>
              <w:rPr>
                <w:rStyle w:val="defaultparagraphfont-000001"/>
                <w:rFonts w:ascii="Times New Roman" w:hAnsi="Times New Roman"/>
              </w:rPr>
              <w:t>la</w:t>
            </w:r>
            <w:r w:rsidRPr="00547135">
              <w:rPr>
                <w:rStyle w:val="defaultparagraphfont-000001"/>
                <w:rFonts w:ascii="Times New Roman" w:hAnsi="Times New Roman"/>
              </w:rPr>
              <w:t xml:space="preserve"> prioritetna područja i raspisivanje natječaja za financiranje programa i projekata udruga iz svoje nadležnosti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726F7D">
              <w:rPr>
                <w:rFonts w:ascii="Times New Roman" w:hAnsi="Times New Roman"/>
              </w:rPr>
              <w:t>X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547135" w:rsidRDefault="00137166" w:rsidP="008E681E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  <w:r>
              <w:rPr>
                <w:rStyle w:val="000002"/>
                <w:rFonts w:ascii="Times New Roman" w:hAnsi="Times New Roman"/>
              </w:rPr>
              <w:t>N</w:t>
            </w:r>
            <w:r w:rsidRPr="00137166">
              <w:rPr>
                <w:rStyle w:val="000002"/>
                <w:rFonts w:ascii="Times New Roman" w:hAnsi="Times New Roman"/>
              </w:rPr>
              <w:t>atječaj</w:t>
            </w:r>
            <w:r w:rsidR="008E681E">
              <w:rPr>
                <w:rStyle w:val="000002"/>
                <w:rFonts w:ascii="Times New Roman" w:hAnsi="Times New Roman"/>
              </w:rPr>
              <w:t>i su</w:t>
            </w:r>
            <w:r w:rsidRPr="00137166">
              <w:rPr>
                <w:rStyle w:val="000002"/>
                <w:rFonts w:ascii="Times New Roman" w:hAnsi="Times New Roman"/>
              </w:rPr>
              <w:t xml:space="preserve"> raspisan</w:t>
            </w:r>
            <w:r w:rsidR="008E681E">
              <w:rPr>
                <w:rStyle w:val="000002"/>
                <w:rFonts w:ascii="Times New Roman" w:hAnsi="Times New Roman"/>
              </w:rPr>
              <w:t>i</w:t>
            </w:r>
            <w:r w:rsidRPr="00137166">
              <w:rPr>
                <w:rStyle w:val="000002"/>
                <w:rFonts w:ascii="Times New Roman" w:hAnsi="Times New Roman"/>
              </w:rPr>
              <w:t xml:space="preserve"> prije stupanja na snagu Uredbe</w:t>
            </w:r>
          </w:p>
        </w:tc>
      </w:tr>
      <w:tr w:rsidR="00D07E0B" w:rsidRPr="00547135" w:rsidTr="008B774C">
        <w:trPr>
          <w:trHeight w:val="27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2.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:rsidR="00D07E0B" w:rsidRPr="00547135" w:rsidRDefault="00D07E0B" w:rsidP="008B774C">
            <w:pPr>
              <w:pStyle w:val="t-98-2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Financijska sredstva se projektima i programima udruga dodjeljuju u pravilu putem natječaja / javnog poziva, sukladno članku 6. stavak 1. i 2. Uredbe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421825">
              <w:rPr>
                <w:rFonts w:ascii="Times New Roman" w:hAnsi="Times New Roman"/>
              </w:rPr>
              <w:t>X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  <w:tr w:rsidR="00D07E0B" w:rsidRPr="00547135" w:rsidTr="008B774C">
        <w:trPr>
          <w:trHeight w:val="52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3.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:rsidR="00D07E0B" w:rsidRPr="00547135" w:rsidRDefault="00D07E0B" w:rsidP="008B774C">
            <w:pPr>
              <w:pStyle w:val="normal-000019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Planovi raspisivanja natječaja objavljuju se na godišnjoj razini 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421825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  <w:r w:rsidR="00D07E0B"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="00D07E0B"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547135" w:rsidRDefault="00A67849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A67849">
              <w:rPr>
                <w:rFonts w:ascii="Times New Roman" w:hAnsi="Times New Roman"/>
              </w:rPr>
              <w:t>Natječaji su raspisani prije stupanja na snagu Uredbe</w:t>
            </w:r>
          </w:p>
        </w:tc>
      </w:tr>
      <w:tr w:rsidR="00D07E0B" w:rsidRPr="00547135" w:rsidTr="008B774C">
        <w:trPr>
          <w:trHeight w:val="52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lastRenderedPageBreak/>
              <w:t>4.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:rsidR="00D07E0B" w:rsidRPr="00547135" w:rsidRDefault="00D07E0B" w:rsidP="008B774C">
            <w:pPr>
              <w:pStyle w:val="normal-000019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Raspisani javni natječaji / pozivi otvoreni su najmanje 30 dana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421825">
              <w:rPr>
                <w:rFonts w:ascii="Times New Roman" w:hAnsi="Times New Roman"/>
              </w:rPr>
              <w:t>X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  <w:tr w:rsidR="00D07E0B" w:rsidRPr="00547135" w:rsidTr="00726F7D">
        <w:trPr>
          <w:trHeight w:val="25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5.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:rsidR="00D07E0B" w:rsidRPr="00547135" w:rsidRDefault="00D07E0B" w:rsidP="008B774C">
            <w:pPr>
              <w:pStyle w:val="normal-000019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Prilikom raspisivanja natječaja, u natječajnoj dokumentaciji utvrđuju se ukupna raspoloživa financijska sredstva te najviši i najniži iznos koji će biti ugovoren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421825" w:rsidP="00421825">
            <w:pPr>
              <w:pStyle w:val="normal-000006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547135" w:rsidRDefault="00421825" w:rsidP="008B774C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  <w:r w:rsidRPr="00421825">
              <w:rPr>
                <w:rStyle w:val="000002"/>
                <w:rFonts w:ascii="Times New Roman" w:hAnsi="Times New Roman"/>
              </w:rPr>
              <w:t>U natječajnoj dokumentaciji nisu utvrđena ukupna sredstva, ali jesu najviši i najniži iznos.</w:t>
            </w:r>
          </w:p>
        </w:tc>
      </w:tr>
      <w:tr w:rsidR="00D07E0B" w:rsidRPr="00547135" w:rsidTr="008B774C">
        <w:trPr>
          <w:trHeight w:val="25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6. 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D07E0B" w:rsidRPr="00547135" w:rsidRDefault="00D07E0B" w:rsidP="008B774C">
            <w:pPr>
              <w:pStyle w:val="normal-000019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Prilikom raspisivanja natječaja, u natječajnoj dokumentaciji utvrđuje se okvirni broj projekata koji će biti financirani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421825" w:rsidP="008B774C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  <w:r>
              <w:rPr>
                <w:rStyle w:val="000002"/>
                <w:rFonts w:ascii="Times New Roman" w:hAnsi="Times New Roman"/>
              </w:rPr>
              <w:t>X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  <w:tr w:rsidR="00D07E0B" w:rsidRPr="00547135" w:rsidTr="008B774C">
        <w:trPr>
          <w:trHeight w:val="22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7.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:rsidR="00D07E0B" w:rsidRPr="00547135" w:rsidRDefault="00D07E0B" w:rsidP="008B774C">
            <w:pPr>
              <w:pStyle w:val="normal-000019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Postoji posebna ustrojstvena jedinica za provedbu natječaja, kojoj su ti poslovi (između ostalih) u opisu nadležnosti 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421825">
              <w:rPr>
                <w:rFonts w:ascii="Times New Roman" w:hAnsi="Times New Roman"/>
              </w:rPr>
              <w:t>X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547135" w:rsidRDefault="00A67849" w:rsidP="008B774C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  <w:r w:rsidRPr="00A67849">
              <w:rPr>
                <w:rFonts w:ascii="Times New Roman" w:hAnsi="Times New Roman"/>
              </w:rPr>
              <w:t>Provedba natječaja je u nadležnosti pojedinih gradskih ureda</w:t>
            </w:r>
          </w:p>
        </w:tc>
      </w:tr>
      <w:tr w:rsidR="00D07E0B" w:rsidRPr="00547135" w:rsidTr="008B774C">
        <w:trPr>
          <w:trHeight w:val="45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8. 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:rsidR="00D07E0B" w:rsidRPr="00547135" w:rsidRDefault="00D07E0B" w:rsidP="008B774C">
            <w:pPr>
              <w:pStyle w:val="normal-000019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Postoji utvrđeni postupak za sprječavanje sukoba interesa u provedbi natječaja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9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7"/>
                <w:rFonts w:ascii="Times New Roman" w:hAnsi="Times New Roman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421825">
              <w:rPr>
                <w:rFonts w:ascii="Times New Roman" w:hAnsi="Times New Roman"/>
              </w:rPr>
              <w:t>X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D07E0B" w:rsidRPr="00547135" w:rsidTr="008B774C">
        <w:trPr>
          <w:trHeight w:val="45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9.</w:t>
            </w:r>
            <w:r w:rsidRPr="00547135" w:rsidDel="003A2731">
              <w:rPr>
                <w:rStyle w:val="defaultparagraphfont-000001"/>
                <w:rFonts w:ascii="Times New Roman" w:hAnsi="Times New Roman"/>
              </w:rPr>
              <w:t xml:space="preserve"> 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D07E0B" w:rsidRPr="00547135" w:rsidRDefault="00D07E0B" w:rsidP="008B774C">
            <w:pPr>
              <w:pStyle w:val="normal-000019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Sudionici postupka dodjele financijskih sredstava projektima i programima udruga potpisuju Izjavu o nepristranosti i povjerljivosti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726F7D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Default="007F2416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Javni poziv – da</w:t>
            </w:r>
          </w:p>
          <w:p w:rsidR="007F2416" w:rsidRPr="00547135" w:rsidRDefault="007F2416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Natječaj – ne</w:t>
            </w:r>
          </w:p>
        </w:tc>
      </w:tr>
      <w:tr w:rsidR="00D07E0B" w:rsidRPr="00547135" w:rsidTr="008B774C">
        <w:trPr>
          <w:trHeight w:val="31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10.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:rsidR="00D07E0B" w:rsidRPr="00547135" w:rsidRDefault="00D07E0B" w:rsidP="008B774C">
            <w:pPr>
              <w:pStyle w:val="normal-000019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Raspisani natječaji </w:t>
            </w:r>
            <w:r>
              <w:rPr>
                <w:rStyle w:val="defaultparagraphfont-000001"/>
                <w:rFonts w:ascii="Times New Roman" w:hAnsi="Times New Roman"/>
              </w:rPr>
              <w:t>imaju</w:t>
            </w:r>
            <w:r w:rsidRPr="00547135">
              <w:rPr>
                <w:rStyle w:val="defaultparagraphfont-000001"/>
                <w:rFonts w:ascii="Times New Roman" w:hAnsi="Times New Roman"/>
              </w:rPr>
              <w:t xml:space="preserve"> natječajnu dokumentaciju koja sadrži sve Uredbom propisane obvezne obrasce 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7F2416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F446E4">
              <w:rPr>
                <w:rFonts w:ascii="Times New Roman" w:hAnsi="Times New Roman"/>
              </w:rPr>
              <w:t>X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547135" w:rsidRDefault="00A67849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A67849">
              <w:rPr>
                <w:rFonts w:ascii="Times New Roman" w:hAnsi="Times New Roman"/>
              </w:rPr>
              <w:t>Natječaji su raspisani prije stupanja na snagu Uredbe</w:t>
            </w:r>
          </w:p>
        </w:tc>
      </w:tr>
      <w:tr w:rsidR="00D07E0B" w:rsidRPr="00547135" w:rsidTr="008B774C">
        <w:trPr>
          <w:trHeight w:val="31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11.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D07E0B" w:rsidRPr="00547135" w:rsidRDefault="00D07E0B" w:rsidP="008B774C">
            <w:pPr>
              <w:pStyle w:val="normal-000019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Raspisani natječaji propis</w:t>
            </w:r>
            <w:r>
              <w:rPr>
                <w:rStyle w:val="defaultparagraphfont-000001"/>
                <w:rFonts w:ascii="Times New Roman" w:hAnsi="Times New Roman"/>
              </w:rPr>
              <w:t>uju</w:t>
            </w:r>
            <w:r w:rsidRPr="00547135">
              <w:rPr>
                <w:rStyle w:val="defaultparagraphfont-000001"/>
                <w:rFonts w:ascii="Times New Roman" w:hAnsi="Times New Roman"/>
              </w:rPr>
              <w:t xml:space="preserve"> osnovna mjerila koja udruge mora</w:t>
            </w:r>
            <w:r>
              <w:rPr>
                <w:rStyle w:val="defaultparagraphfont-000001"/>
                <w:rFonts w:ascii="Times New Roman" w:hAnsi="Times New Roman"/>
              </w:rPr>
              <w:t>ju</w:t>
            </w:r>
            <w:r w:rsidRPr="00547135">
              <w:rPr>
                <w:rStyle w:val="defaultparagraphfont-000001"/>
                <w:rFonts w:ascii="Times New Roman" w:hAnsi="Times New Roman"/>
              </w:rPr>
              <w:t xml:space="preserve"> zadovoljiti prije odobravanja i ugovaranja sredstava (članak 5. Uredbe)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8B774C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547135" w:rsidRDefault="00A67849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A67849">
              <w:rPr>
                <w:rFonts w:ascii="Times New Roman" w:hAnsi="Times New Roman"/>
              </w:rPr>
              <w:t>Natječaji su raspisani prije stupanja na snagu Uredbe</w:t>
            </w:r>
          </w:p>
        </w:tc>
      </w:tr>
      <w:tr w:rsidR="00D07E0B" w:rsidRPr="00547135" w:rsidTr="00EA7D34">
        <w:trPr>
          <w:trHeight w:val="45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12. 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:rsidR="00D07E0B" w:rsidRPr="00547135" w:rsidRDefault="00D07E0B" w:rsidP="008B774C">
            <w:pPr>
              <w:pStyle w:val="normal-000019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Nakon raspisivanja natječaja organiziraju se informativne radionice za potencijalne prijavitelje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EA7D34">
              <w:rPr>
                <w:rFonts w:ascii="Times New Roman" w:hAnsi="Times New Roman"/>
              </w:rPr>
              <w:t>X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547135" w:rsidRDefault="000B2F32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0B2F32">
              <w:rPr>
                <w:rStyle w:val="defaultparagraphfont-000001"/>
                <w:rFonts w:ascii="Times New Roman" w:hAnsi="Times New Roman"/>
              </w:rPr>
              <w:t>Pojedini gradski uredi organiziraju informativne radionice</w:t>
            </w:r>
          </w:p>
        </w:tc>
      </w:tr>
      <w:tr w:rsidR="00D07E0B" w:rsidRPr="00547135" w:rsidTr="008B774C">
        <w:trPr>
          <w:trHeight w:val="45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13.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D07E0B" w:rsidRPr="00547135" w:rsidRDefault="00D07E0B" w:rsidP="008B774C">
            <w:pPr>
              <w:pStyle w:val="normal-000019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Potencijalni prijavitelji na raspisane natječaje imaju mogućnost postavljanja pitanja o prijavi putem elektroničke pošte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8B774C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D07E0B" w:rsidRPr="00547135" w:rsidTr="008B774C">
        <w:trPr>
          <w:trHeight w:val="45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14. 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D07E0B" w:rsidRPr="00547135" w:rsidRDefault="00D07E0B" w:rsidP="008B774C">
            <w:pPr>
              <w:pStyle w:val="normal-000019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Odgovori na postavljena pitanja potencijalnih prijavitelja objavljuju se </w:t>
            </w:r>
            <w:r w:rsidRPr="00547135">
              <w:rPr>
                <w:rStyle w:val="defaultparagraphfont-000001"/>
                <w:rFonts w:ascii="Times New Roman" w:hAnsi="Times New Roman"/>
              </w:rPr>
              <w:lastRenderedPageBreak/>
              <w:t>javno na mrežnim stranicama davatelja sredstava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8B774C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D07E0B" w:rsidRPr="00547135" w:rsidTr="008B774C">
        <w:trPr>
          <w:trHeight w:val="45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lastRenderedPageBreak/>
              <w:t>15.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:rsidR="00D07E0B" w:rsidRPr="00547135" w:rsidRDefault="00D07E0B" w:rsidP="008B774C">
            <w:pPr>
              <w:pStyle w:val="normal-000019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Procjenu kvalitete prijavljenih projekata i programa obavlja nezavisno stručno povjerenstvo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8B774C">
              <w:rPr>
                <w:rFonts w:ascii="Times New Roman" w:hAnsi="Times New Roman"/>
              </w:rPr>
              <w:t>X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547135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D07E0B" w:rsidRPr="00547135" w:rsidTr="008B774C">
        <w:trPr>
          <w:trHeight w:val="45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16.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D07E0B" w:rsidRPr="00547135" w:rsidRDefault="00D07E0B" w:rsidP="008B774C">
            <w:pPr>
              <w:pStyle w:val="normal-000019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U radu nezavisnog stručnog povjerenstva sudjeluju zaposlenici davatelja financijskih sredstava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8B774C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D07E0B" w:rsidRPr="00547135" w:rsidTr="008B774C">
        <w:trPr>
          <w:trHeight w:val="45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17.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D07E0B" w:rsidRPr="00547135" w:rsidRDefault="00D07E0B" w:rsidP="008B774C">
            <w:pPr>
              <w:pStyle w:val="normal-000019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U radu nezavisnog stručnog povjerenstva sudjeluju vanjski članovi</w:t>
            </w:r>
            <w:r>
              <w:rPr>
                <w:rStyle w:val="defaultparagraphfont-000001"/>
                <w:rFonts w:ascii="Times New Roman" w:hAnsi="Times New Roman"/>
              </w:rPr>
              <w:t xml:space="preserve"> – stručnjaci za područje natječaja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8B774C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547135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D07E0B" w:rsidRPr="00547135" w:rsidTr="00EA7D34">
        <w:trPr>
          <w:trHeight w:val="49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18.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:rsidR="00D07E0B" w:rsidRPr="00BD6A8B" w:rsidRDefault="00D07E0B" w:rsidP="008B774C">
            <w:pPr>
              <w:pStyle w:val="normal-000019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Članovi nezavisnog stručnog povjerenstva za procjenu kvalitete prijavljenih projekata i programa dobivaju naknadu za obavljeni rad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8B774C">
              <w:rPr>
                <w:rFonts w:ascii="Times New Roman" w:hAnsi="Times New Roman"/>
              </w:rPr>
              <w:t>X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BD6A8B" w:rsidRDefault="008B774C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8B774C">
              <w:rPr>
                <w:rFonts w:ascii="Times New Roman" w:hAnsi="Times New Roman"/>
              </w:rPr>
              <w:t xml:space="preserve">Naknadu dobivaju samo vanjski članovi Povjerenstva koji nisu zaposlenici davatelja </w:t>
            </w:r>
            <w:proofErr w:type="spellStart"/>
            <w:r w:rsidRPr="008B774C">
              <w:rPr>
                <w:rFonts w:ascii="Times New Roman" w:hAnsi="Times New Roman"/>
              </w:rPr>
              <w:t>finan</w:t>
            </w:r>
            <w:proofErr w:type="spellEnd"/>
            <w:r w:rsidRPr="008B774C">
              <w:rPr>
                <w:rFonts w:ascii="Times New Roman" w:hAnsi="Times New Roman"/>
              </w:rPr>
              <w:t>. sredstava</w:t>
            </w:r>
          </w:p>
        </w:tc>
      </w:tr>
      <w:tr w:rsidR="00D07E0B" w:rsidRPr="00547135" w:rsidTr="008B774C">
        <w:trPr>
          <w:trHeight w:val="45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19.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:rsidR="00D07E0B" w:rsidRPr="00BD6A8B" w:rsidRDefault="00D07E0B" w:rsidP="008B774C">
            <w:pPr>
              <w:pStyle w:val="normal-000019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Rezultati javnog natječaja / poziva </w:t>
            </w:r>
            <w:r>
              <w:rPr>
                <w:rStyle w:val="defaultparagraphfont-000001"/>
                <w:rFonts w:ascii="Times New Roman" w:hAnsi="Times New Roman"/>
              </w:rPr>
              <w:t xml:space="preserve">javno se </w:t>
            </w:r>
            <w:r w:rsidRPr="00BD6A8B">
              <w:rPr>
                <w:rStyle w:val="defaultparagraphfont-000001"/>
                <w:rFonts w:ascii="Times New Roman" w:hAnsi="Times New Roman"/>
              </w:rPr>
              <w:t xml:space="preserve">objavljuju 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8B774C">
              <w:rPr>
                <w:rFonts w:ascii="Times New Roman" w:hAnsi="Times New Roman"/>
              </w:rPr>
              <w:t>X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BD6A8B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D07E0B" w:rsidRPr="00547135" w:rsidTr="00EA7D34">
        <w:trPr>
          <w:trHeight w:val="45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20.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:rsidR="00D07E0B" w:rsidRPr="00BD6A8B" w:rsidRDefault="00D07E0B" w:rsidP="008B774C">
            <w:pPr>
              <w:pStyle w:val="normal-000019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Svaki prijavitelj dobiva pisanu obavijest o neuspješnoj prijavi, s </w:t>
            </w:r>
            <w:r>
              <w:rPr>
                <w:rStyle w:val="defaultparagraphfont-000001"/>
                <w:rFonts w:ascii="Times New Roman" w:hAnsi="Times New Roman"/>
              </w:rPr>
              <w:t>pojašnjenjem nedostatka</w:t>
            </w:r>
            <w:r w:rsidRPr="00BD6A8B">
              <w:rPr>
                <w:rStyle w:val="defaultparagraphfont-000001"/>
                <w:rFonts w:ascii="Times New Roman" w:hAnsi="Times New Roman"/>
              </w:rPr>
              <w:t>, odnosno dobivene ocjene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8B774C">
              <w:rPr>
                <w:rFonts w:ascii="Times New Roman" w:hAnsi="Times New Roman"/>
              </w:rPr>
              <w:t>X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BD6A8B" w:rsidRDefault="008B774C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8B774C">
              <w:rPr>
                <w:rFonts w:ascii="Times New Roman" w:hAnsi="Times New Roman"/>
              </w:rPr>
              <w:t>Prijavitelj dobiva pisanu obavijest, ali ne i dobivene ocjene</w:t>
            </w:r>
          </w:p>
        </w:tc>
      </w:tr>
      <w:tr w:rsidR="00D07E0B" w:rsidRPr="00547135" w:rsidTr="008B774C">
        <w:trPr>
          <w:trHeight w:val="327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 w:rsidDel="003A2731">
              <w:rPr>
                <w:rStyle w:val="defaultparagraphfont-000001"/>
                <w:rFonts w:ascii="Times New Roman" w:hAnsi="Times New Roman"/>
              </w:rPr>
              <w:t>2</w:t>
            </w:r>
            <w:r w:rsidRPr="00BD6A8B">
              <w:rPr>
                <w:rStyle w:val="defaultparagraphfont-000001"/>
                <w:rFonts w:ascii="Times New Roman" w:hAnsi="Times New Roman"/>
              </w:rPr>
              <w:t>1</w:t>
            </w:r>
            <w:r w:rsidRPr="00BD6A8B" w:rsidDel="003A2731">
              <w:rPr>
                <w:rStyle w:val="defaultparagraphfont-000001"/>
                <w:rFonts w:ascii="Times New Roman" w:hAnsi="Times New Roman"/>
              </w:rPr>
              <w:t>.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:rsidR="00D07E0B" w:rsidRPr="00BD6A8B" w:rsidRDefault="00D07E0B" w:rsidP="008B774C">
            <w:pPr>
              <w:pStyle w:val="normal-000019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Prijavitelji imaju pravo naknadnog uvida u zbirnu ocjenu kvalitete svog programa ili projekta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="000B2F32">
              <w:rPr>
                <w:rFonts w:ascii="Times New Roman" w:hAnsi="Times New Roman"/>
              </w:rPr>
              <w:t>X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0B2F3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BD6A8B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D07E0B" w:rsidRPr="00547135" w:rsidTr="008B774C">
        <w:trPr>
          <w:trHeight w:val="45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 w:rsidDel="003A2731">
              <w:rPr>
                <w:rStyle w:val="defaultparagraphfont-000001"/>
                <w:rFonts w:ascii="Times New Roman" w:hAnsi="Times New Roman"/>
              </w:rPr>
              <w:t>2</w:t>
            </w:r>
            <w:r w:rsidRPr="00BD6A8B">
              <w:rPr>
                <w:rStyle w:val="defaultparagraphfont-000001"/>
                <w:rFonts w:ascii="Times New Roman" w:hAnsi="Times New Roman"/>
              </w:rPr>
              <w:t>2</w:t>
            </w:r>
            <w:r w:rsidRPr="00BD6A8B" w:rsidDel="003A2731">
              <w:rPr>
                <w:rStyle w:val="defaultparagraphfont-000001"/>
                <w:rFonts w:ascii="Times New Roman" w:hAnsi="Times New Roman"/>
              </w:rPr>
              <w:t>.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:rsidR="00D07E0B" w:rsidRPr="00BD6A8B" w:rsidRDefault="00D07E0B" w:rsidP="008B774C">
            <w:pPr>
              <w:pStyle w:val="normal-000019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Prijavitelji imaju pravo podnošenja prigovora na odluku o neispunjavanju propisanih uvjeta natječaja, odnosno na odluku o dodjeli financijskih sredstava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7F2416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="007F2416">
              <w:rPr>
                <w:rFonts w:ascii="Times New Roman" w:hAnsi="Times New Roman"/>
              </w:rPr>
              <w:t>X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BD6A8B" w:rsidRDefault="002152F4" w:rsidP="007F2416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2152F4">
              <w:rPr>
                <w:rFonts w:ascii="Times New Roman" w:hAnsi="Times New Roman"/>
              </w:rPr>
              <w:t>Imaju pravo prigovora na odluku o dodjeli financijskih sredstava</w:t>
            </w:r>
          </w:p>
        </w:tc>
      </w:tr>
      <w:tr w:rsidR="00D07E0B" w:rsidRPr="00547135" w:rsidTr="008B774C">
        <w:trPr>
          <w:trHeight w:val="45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 w:rsidDel="003A2731">
              <w:rPr>
                <w:rStyle w:val="defaultparagraphfont-000001"/>
                <w:rFonts w:ascii="Times New Roman" w:hAnsi="Times New Roman"/>
              </w:rPr>
              <w:t>2</w:t>
            </w:r>
            <w:r w:rsidRPr="00BD6A8B">
              <w:rPr>
                <w:rStyle w:val="defaultparagraphfont-000001"/>
                <w:rFonts w:ascii="Times New Roman" w:hAnsi="Times New Roman"/>
              </w:rPr>
              <w:t>3</w:t>
            </w:r>
            <w:r w:rsidRPr="00BD6A8B" w:rsidDel="003A2731">
              <w:rPr>
                <w:rStyle w:val="defaultparagraphfont-000001"/>
                <w:rFonts w:ascii="Times New Roman" w:hAnsi="Times New Roman"/>
              </w:rPr>
              <w:t>.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:rsidR="00D07E0B" w:rsidRPr="00BD6A8B" w:rsidRDefault="00D07E0B" w:rsidP="008B774C">
            <w:pPr>
              <w:pStyle w:val="normal-000019"/>
              <w:spacing w:after="120"/>
              <w:rPr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Prigovore</w:t>
            </w:r>
            <w:r w:rsidRPr="00BD6A8B">
              <w:rPr>
                <w:rStyle w:val="defaultparagraphfont-000001"/>
                <w:rFonts w:ascii="Times New Roman" w:hAnsi="Times New Roman"/>
              </w:rPr>
              <w:t xml:space="preserve"> rješava posebno ustrojeno povjerenstvo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000002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000002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000002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D11DB0">
              <w:rPr>
                <w:rFonts w:ascii="Times New Roman" w:hAnsi="Times New Roman"/>
              </w:rPr>
              <w:t>X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000002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06" w:rsidRPr="00BD6A8B" w:rsidRDefault="002152F4" w:rsidP="000B2F32">
            <w:pPr>
              <w:pStyle w:val="normal-000006"/>
              <w:spacing w:after="120"/>
              <w:jc w:val="center"/>
              <w:rPr>
                <w:rStyle w:val="000002"/>
                <w:rFonts w:ascii="Times New Roman" w:hAnsi="Times New Roman"/>
              </w:rPr>
            </w:pPr>
            <w:r w:rsidRPr="002152F4">
              <w:rPr>
                <w:rFonts w:ascii="Times New Roman" w:hAnsi="Times New Roman"/>
              </w:rPr>
              <w:t>O prigovoru odlučuje gradonačelnik.</w:t>
            </w:r>
          </w:p>
        </w:tc>
      </w:tr>
      <w:tr w:rsidR="00D07E0B" w:rsidRPr="00547135" w:rsidTr="008B774C">
        <w:trPr>
          <w:trHeight w:val="45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07E0B" w:rsidRPr="00BD6A8B" w:rsidDel="003A2731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BD6A8B" w:rsidDel="003A2731">
              <w:rPr>
                <w:rStyle w:val="defaultparagraphfont-000001"/>
                <w:rFonts w:ascii="Times New Roman" w:hAnsi="Times New Roman"/>
              </w:rPr>
              <w:t>2</w:t>
            </w:r>
            <w:r w:rsidRPr="00BD6A8B">
              <w:rPr>
                <w:rStyle w:val="defaultparagraphfont-000001"/>
                <w:rFonts w:ascii="Times New Roman" w:hAnsi="Times New Roman"/>
              </w:rPr>
              <w:t>4</w:t>
            </w:r>
            <w:r w:rsidRPr="00BD6A8B" w:rsidDel="003A2731">
              <w:rPr>
                <w:rStyle w:val="defaultparagraphfont-000001"/>
                <w:rFonts w:ascii="Times New Roman" w:hAnsi="Times New Roman"/>
              </w:rPr>
              <w:t>.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D07E0B" w:rsidRPr="00BD6A8B" w:rsidRDefault="00D07E0B" w:rsidP="008B774C">
            <w:pPr>
              <w:pStyle w:val="normal-000019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Postoji propisana interna procedura postupanja s otkrivenim nepravilnostima prilikom provedbe natječaja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NAPOMENOM je p</w:t>
            </w:r>
            <w:r w:rsidRPr="00BD6A8B">
              <w:rPr>
                <w:rFonts w:ascii="Times New Roman" w:hAnsi="Times New Roman"/>
                <w:i/>
              </w:rPr>
              <w:t>otrebno kratko opisati propisanu proceduru.)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D07E0B" w:rsidP="008B774C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D07E0B" w:rsidP="008B774C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8B774C" w:rsidP="008B774C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  <w:r>
              <w:rPr>
                <w:rStyle w:val="000002"/>
                <w:rFonts w:ascii="Times New Roman" w:hAnsi="Times New Roman"/>
              </w:rPr>
              <w:t>X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D07E0B" w:rsidP="008B774C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BD6A8B" w:rsidRDefault="000B2F32" w:rsidP="008B774C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  <w:proofErr w:type="spellStart"/>
            <w:r w:rsidRPr="000B2F32">
              <w:rPr>
                <w:rStyle w:val="000002"/>
                <w:rFonts w:ascii="Times New Roman" w:hAnsi="Times New Roman"/>
              </w:rPr>
              <w:t>Natje</w:t>
            </w:r>
            <w:proofErr w:type="spellEnd"/>
            <w:r w:rsidRPr="000B2F32">
              <w:rPr>
                <w:rStyle w:val="000002"/>
                <w:rFonts w:ascii="Times New Roman" w:hAnsi="Times New Roman"/>
              </w:rPr>
              <w:t>?</w:t>
            </w:r>
            <w:proofErr w:type="spellStart"/>
            <w:r w:rsidRPr="000B2F32">
              <w:rPr>
                <w:rStyle w:val="000002"/>
                <w:rFonts w:ascii="Times New Roman" w:hAnsi="Times New Roman"/>
              </w:rPr>
              <w:t>aji</w:t>
            </w:r>
            <w:proofErr w:type="spellEnd"/>
            <w:r w:rsidRPr="000B2F32">
              <w:rPr>
                <w:rStyle w:val="000002"/>
                <w:rFonts w:ascii="Times New Roman" w:hAnsi="Times New Roman"/>
              </w:rPr>
              <w:t xml:space="preserve"> su raspisani prije stupanja na snagu Uredbe</w:t>
            </w:r>
          </w:p>
        </w:tc>
      </w:tr>
      <w:tr w:rsidR="00D07E0B" w:rsidRPr="00547135" w:rsidTr="008B774C">
        <w:trPr>
          <w:trHeight w:val="45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25.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:rsidR="00D07E0B" w:rsidRPr="00BD6A8B" w:rsidRDefault="00D07E0B" w:rsidP="008B774C">
            <w:pPr>
              <w:pStyle w:val="normal-000019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S udrugom se, prije početka provedbe aktivnosti i isplate sredstava, </w:t>
            </w:r>
            <w:r w:rsidRPr="00BD6A8B">
              <w:rPr>
                <w:rStyle w:val="defaultparagraphfont-000001"/>
                <w:rFonts w:ascii="Times New Roman" w:hAnsi="Times New Roman"/>
              </w:rPr>
              <w:lastRenderedPageBreak/>
              <w:t>potpisuje ugovor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9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7"/>
                <w:rFonts w:ascii="Times New Roman" w:hAnsi="Times New Roman"/>
              </w:rPr>
              <w:lastRenderedPageBreak/>
              <w:t xml:space="preserve"> 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8B774C">
              <w:rPr>
                <w:rFonts w:ascii="Times New Roman" w:hAnsi="Times New Roman"/>
              </w:rPr>
              <w:t>X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BD6A8B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D07E0B" w:rsidRPr="00547135" w:rsidTr="008B774C">
        <w:trPr>
          <w:trHeight w:val="45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lastRenderedPageBreak/>
              <w:t>26.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D07E0B" w:rsidRPr="00BD6A8B" w:rsidRDefault="00D07E0B" w:rsidP="008B774C">
            <w:pPr>
              <w:pStyle w:val="normal-000019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Udruge su dužne, prije potpisa ugovora, dostaviti potpisanu Izjavu o nepostojanju dvostrukog financiranja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D07E0B" w:rsidP="008B774C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7F2416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416" w:rsidRPr="007F2416" w:rsidRDefault="007F2416" w:rsidP="007F2416">
            <w:pPr>
              <w:pStyle w:val="normal-000006"/>
              <w:rPr>
                <w:rFonts w:ascii="Times New Roman" w:hAnsi="Times New Roman"/>
              </w:rPr>
            </w:pPr>
            <w:r w:rsidRPr="007F2416">
              <w:rPr>
                <w:rFonts w:ascii="Times New Roman" w:hAnsi="Times New Roman"/>
              </w:rPr>
              <w:t>Javni poziv – da</w:t>
            </w:r>
          </w:p>
          <w:p w:rsidR="00D07E0B" w:rsidRPr="00BD6A8B" w:rsidRDefault="007F2416" w:rsidP="007F2416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7F2416">
              <w:rPr>
                <w:rFonts w:ascii="Times New Roman" w:hAnsi="Times New Roman"/>
              </w:rPr>
              <w:t>Natječaj – ne</w:t>
            </w:r>
          </w:p>
        </w:tc>
      </w:tr>
      <w:tr w:rsidR="00D07E0B" w:rsidRPr="00547135" w:rsidTr="008B774C">
        <w:trPr>
          <w:trHeight w:val="45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27.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D07E0B" w:rsidRPr="00BD6A8B" w:rsidRDefault="00D07E0B" w:rsidP="008B774C">
            <w:pPr>
              <w:pStyle w:val="normal-000019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Udruge su dužne, prije potpisa ugovora, dostaviti dokaz o nepostojanju javnog duga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D07E0B" w:rsidP="008B774C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CB1E50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BD6A8B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D07E0B" w:rsidRPr="00547135" w:rsidTr="008B774C">
        <w:trPr>
          <w:trHeight w:val="45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28.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D07E0B" w:rsidRPr="00BD6A8B" w:rsidRDefault="00D07E0B" w:rsidP="008B774C">
            <w:pPr>
              <w:pStyle w:val="normal-000019"/>
              <w:spacing w:after="120"/>
              <w:rPr>
                <w:rStyle w:val="defaultparagraphfont-000001"/>
                <w:rFonts w:ascii="Times New Roman" w:hAnsi="Times New Roman"/>
                <w:i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Udruge su dužne dostaviti programsko izvješće u svrhu praćenja provedbe financiranog projekta ili programa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NAPOMENU je p</w:t>
            </w:r>
            <w:r w:rsidRPr="00BD6A8B">
              <w:rPr>
                <w:rFonts w:ascii="Times New Roman" w:hAnsi="Times New Roman"/>
                <w:i/>
              </w:rPr>
              <w:t>otrebno upisati broj zaprimljenih programskih izvješća u 2015.)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D07E0B" w:rsidP="008B774C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7A03D5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CB1E50" w:rsidRDefault="00305588" w:rsidP="002A22AE">
            <w:pPr>
              <w:jc w:val="both"/>
            </w:pPr>
            <w:r>
              <w:rPr>
                <w:rStyle w:val="defaultparagraphfont-000001"/>
                <w:rFonts w:ascii="Times New Roman" w:hAnsi="Times New Roman"/>
              </w:rPr>
              <w:t>1796</w:t>
            </w:r>
          </w:p>
        </w:tc>
      </w:tr>
      <w:tr w:rsidR="00D07E0B" w:rsidRPr="00547135" w:rsidTr="008B774C">
        <w:trPr>
          <w:trHeight w:val="45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29.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:rsidR="00D07E0B" w:rsidRPr="00BD6A8B" w:rsidRDefault="00D07E0B" w:rsidP="008B774C">
            <w:pPr>
              <w:pStyle w:val="normal-000019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Udruge su dužne dostaviti financijsko izvješće u svrhu praćenja provedbe financiranog projekta ili programa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NAPOMENU je p</w:t>
            </w:r>
            <w:r w:rsidRPr="00BD6A8B">
              <w:rPr>
                <w:rFonts w:ascii="Times New Roman" w:hAnsi="Times New Roman"/>
                <w:i/>
              </w:rPr>
              <w:t>otrebno upisati broj zaprimljenih financijskih izvješća u 2015.)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9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7"/>
                <w:rFonts w:ascii="Times New Roman" w:hAnsi="Times New Roman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7A03D5">
              <w:rPr>
                <w:rFonts w:ascii="Times New Roman" w:hAnsi="Times New Roman"/>
              </w:rPr>
              <w:t>X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  <w:i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BD6A8B" w:rsidRDefault="00305588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1796</w:t>
            </w:r>
          </w:p>
        </w:tc>
      </w:tr>
      <w:tr w:rsidR="00D07E0B" w:rsidRPr="00547135" w:rsidTr="008B774C">
        <w:trPr>
          <w:trHeight w:val="45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30.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:rsidR="00D07E0B" w:rsidRPr="00BD6A8B" w:rsidRDefault="00D07E0B" w:rsidP="008B774C">
            <w:pPr>
              <w:pStyle w:val="t-98-2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Provedba financiranih projekata i programa prati se i odlaskom na terenske posjete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NAPOMENU je p</w:t>
            </w:r>
            <w:r w:rsidRPr="00BD6A8B">
              <w:rPr>
                <w:rFonts w:ascii="Times New Roman" w:hAnsi="Times New Roman"/>
                <w:i/>
              </w:rPr>
              <w:t>otrebno upisati broj obavljenih terenskih posjeta u 2015.)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9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7"/>
                <w:rFonts w:ascii="Times New Roman" w:hAnsi="Times New Roman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7A03D5">
              <w:rPr>
                <w:rFonts w:ascii="Times New Roman" w:hAnsi="Times New Roman"/>
              </w:rPr>
              <w:t>X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D07E0B" w:rsidP="008B774C">
            <w:pPr>
              <w:pStyle w:val="normal-000006"/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BD6A8B" w:rsidRDefault="00305588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384</w:t>
            </w:r>
          </w:p>
        </w:tc>
      </w:tr>
      <w:tr w:rsidR="00D07E0B" w:rsidRPr="00547135" w:rsidTr="008B774C">
        <w:trPr>
          <w:trHeight w:val="45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07E0B" w:rsidRPr="00BD6A8B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31.</w:t>
            </w:r>
          </w:p>
        </w:tc>
        <w:tc>
          <w:tcPr>
            <w:tcW w:w="6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D07E0B" w:rsidRPr="00BD6A8B" w:rsidRDefault="00D07E0B" w:rsidP="008B774C">
            <w:pPr>
              <w:pStyle w:val="t-98-2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Tijekom praćenja provedbe financiranih projekata i programa otkrivene su nepravilnosti u provedbi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NAPOMENU je p</w:t>
            </w:r>
            <w:r w:rsidRPr="00BD6A8B">
              <w:rPr>
                <w:rFonts w:ascii="Times New Roman" w:hAnsi="Times New Roman"/>
                <w:i/>
              </w:rPr>
              <w:t>otrebno upisati broj otkrivenih nepravilnosti u 2015.)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D07E0B" w:rsidP="008B774C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7A03D5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:rsidR="00D07E0B" w:rsidRPr="00BD6A8B" w:rsidRDefault="00D07E0B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E0B" w:rsidRPr="00BD6A8B" w:rsidRDefault="00E433F0" w:rsidP="008B774C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4</w:t>
            </w:r>
          </w:p>
        </w:tc>
      </w:tr>
    </w:tbl>
    <w:p w:rsidR="00D07E0B" w:rsidRDefault="00D07E0B" w:rsidP="00D07E0B">
      <w:pPr>
        <w:rPr>
          <w:rFonts w:ascii="Times New Roman" w:hAnsi="Times New Roman"/>
          <w:i/>
        </w:rPr>
      </w:pPr>
      <w:r w:rsidRPr="0054296E">
        <w:rPr>
          <w:rFonts w:ascii="Times New Roman" w:hAnsi="Times New Roman"/>
          <w:i/>
        </w:rPr>
        <w:t>* N/P – nije primjenjivo; ovaj se odgovor označava u slučaju da određeni propisani standard nije primjenjiv u odnosu na vrstu davatelja javnih financijskih sredstava, sukladno odredbama Uredbe</w:t>
      </w:r>
    </w:p>
    <w:p w:rsidR="00D07E0B" w:rsidRDefault="00D07E0B" w:rsidP="00D07E0B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** odgovore NE i DJELOMIČNO potrebno je obvezno pojasniti, odnosno, opisati postupak kojeg ste proveli umjesto onog koji je propisan Uredbom</w:t>
      </w:r>
    </w:p>
    <w:p w:rsidR="00D07E0B" w:rsidRDefault="00D07E0B" w:rsidP="00D07E0B">
      <w:pPr>
        <w:rPr>
          <w:rFonts w:ascii="Times New Roman" w:hAnsi="Times New Roman"/>
          <w:i/>
        </w:rPr>
      </w:pPr>
    </w:p>
    <w:p w:rsidR="00D07E0B" w:rsidRPr="00BD6A8B" w:rsidRDefault="00D07E0B" w:rsidP="00D07E0B">
      <w:pPr>
        <w:numPr>
          <w:ilvl w:val="0"/>
          <w:numId w:val="1"/>
        </w:numPr>
        <w:spacing w:after="0"/>
        <w:ind w:left="426" w:hanging="426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DC3B98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Je li u 2015. godini bilo povrata sredstava od strane organizacija civilnoga društva bez obzira na godinu u kojoj su sredstava odobrena odnosno dodijeljena? </w:t>
      </w:r>
      <w:r w:rsidRPr="00DC3B98">
        <w:rPr>
          <w:rFonts w:ascii="Times New Roman" w:eastAsia="Calibri" w:hAnsi="Times New Roman"/>
          <w:color w:val="0000FF"/>
          <w:sz w:val="24"/>
          <w:szCs w:val="24"/>
          <w:lang w:eastAsia="en-US"/>
        </w:rPr>
        <w:t xml:space="preserve">(upišite odgovarajući broj ili iznos, odnosno X ako nije bilo povrata za </w:t>
      </w:r>
      <w:r w:rsidRPr="00DC3B98">
        <w:rPr>
          <w:rFonts w:ascii="Times New Roman" w:eastAsia="Calibri" w:hAnsi="Times New Roman"/>
          <w:b/>
          <w:color w:val="0000FF"/>
          <w:sz w:val="24"/>
          <w:szCs w:val="24"/>
          <w:lang w:eastAsia="en-US"/>
        </w:rPr>
        <w:t xml:space="preserve">svaki </w:t>
      </w:r>
      <w:r w:rsidRPr="00BD6A8B">
        <w:rPr>
          <w:rFonts w:ascii="Times New Roman" w:eastAsia="Calibri" w:hAnsi="Times New Roman"/>
          <w:color w:val="0000FF"/>
          <w:sz w:val="24"/>
          <w:szCs w:val="24"/>
          <w:lang w:eastAsia="en-US"/>
        </w:rPr>
        <w:t>od ponuđenih odgovora)</w:t>
      </w:r>
    </w:p>
    <w:tbl>
      <w:tblPr>
        <w:tblW w:w="52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8987"/>
        <w:gridCol w:w="1706"/>
        <w:gridCol w:w="2278"/>
        <w:gridCol w:w="1686"/>
      </w:tblGrid>
      <w:tr w:rsidR="00D07E0B" w:rsidRPr="00547135" w:rsidTr="008B774C">
        <w:trPr>
          <w:trHeight w:val="340"/>
        </w:trPr>
        <w:tc>
          <w:tcPr>
            <w:tcW w:w="3066" w:type="pct"/>
            <w:shd w:val="clear" w:color="auto" w:fill="8496B0"/>
            <w:vAlign w:val="center"/>
          </w:tcPr>
          <w:p w:rsidR="00D07E0B" w:rsidRPr="00547135" w:rsidRDefault="00D07E0B" w:rsidP="008B774C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Razlozi povrata sredstava</w:t>
            </w:r>
          </w:p>
        </w:tc>
        <w:tc>
          <w:tcPr>
            <w:tcW w:w="582" w:type="pct"/>
            <w:shd w:val="clear" w:color="auto" w:fill="8496B0"/>
            <w:vAlign w:val="center"/>
          </w:tcPr>
          <w:p w:rsidR="00D07E0B" w:rsidRPr="00547135" w:rsidRDefault="00D07E0B" w:rsidP="008B77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>Broj povrata u 2015. godini</w:t>
            </w:r>
          </w:p>
        </w:tc>
        <w:tc>
          <w:tcPr>
            <w:tcW w:w="777" w:type="pct"/>
            <w:shd w:val="clear" w:color="auto" w:fill="8496B0"/>
            <w:vAlign w:val="center"/>
          </w:tcPr>
          <w:p w:rsidR="00D07E0B" w:rsidRPr="00547135" w:rsidRDefault="00D07E0B" w:rsidP="008B77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>Ukupan iznos povrata u 2015. godini</w:t>
            </w:r>
          </w:p>
        </w:tc>
        <w:tc>
          <w:tcPr>
            <w:tcW w:w="575" w:type="pct"/>
            <w:shd w:val="clear" w:color="auto" w:fill="8496B0"/>
            <w:vAlign w:val="center"/>
          </w:tcPr>
          <w:p w:rsidR="00D07E0B" w:rsidRPr="00547135" w:rsidRDefault="00D07E0B" w:rsidP="008B774C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>Nije bilo povrata sredstava</w:t>
            </w:r>
          </w:p>
        </w:tc>
      </w:tr>
      <w:tr w:rsidR="00D07E0B" w:rsidRPr="00547135" w:rsidTr="008B774C">
        <w:trPr>
          <w:trHeight w:val="340"/>
        </w:trPr>
        <w:tc>
          <w:tcPr>
            <w:tcW w:w="3066" w:type="pct"/>
            <w:vAlign w:val="center"/>
          </w:tcPr>
          <w:p w:rsidR="00D07E0B" w:rsidRPr="00547135" w:rsidRDefault="00D07E0B" w:rsidP="00D07E0B">
            <w:pPr>
              <w:numPr>
                <w:ilvl w:val="0"/>
                <w:numId w:val="5"/>
              </w:numPr>
              <w:spacing w:after="0"/>
              <w:ind w:left="470" w:hanging="357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povrat sredstava za cijeli projekt ili program jer se s projektom ili programom nije niti započelo</w:t>
            </w:r>
          </w:p>
        </w:tc>
        <w:tc>
          <w:tcPr>
            <w:tcW w:w="582" w:type="pct"/>
            <w:vAlign w:val="center"/>
          </w:tcPr>
          <w:p w:rsidR="00D07E0B" w:rsidRPr="00547135" w:rsidRDefault="002A22AE" w:rsidP="008B774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10</w:t>
            </w:r>
          </w:p>
        </w:tc>
        <w:tc>
          <w:tcPr>
            <w:tcW w:w="777" w:type="pct"/>
            <w:vAlign w:val="center"/>
          </w:tcPr>
          <w:p w:rsidR="00D07E0B" w:rsidRPr="00547135" w:rsidRDefault="002A22AE" w:rsidP="002A22AE">
            <w:pPr>
              <w:autoSpaceDE w:val="0"/>
              <w:autoSpaceDN w:val="0"/>
              <w:adjustRightInd w:val="0"/>
              <w:spacing w:after="0"/>
              <w:ind w:right="98"/>
              <w:jc w:val="righ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145</w:t>
            </w:r>
            <w:r w:rsidR="0048331E">
              <w:rPr>
                <w:rFonts w:ascii="Times New Roman" w:eastAsia="Calibri" w:hAnsi="Times New Roman"/>
              </w:rPr>
              <w:t xml:space="preserve">.000,00 </w:t>
            </w:r>
            <w:r w:rsidR="00CB12E1">
              <w:rPr>
                <w:rFonts w:ascii="Times New Roman" w:eastAsia="Calibri" w:hAnsi="Times New Roman"/>
              </w:rPr>
              <w:t xml:space="preserve"> </w:t>
            </w:r>
            <w:r w:rsidR="00D07E0B" w:rsidRPr="00547135">
              <w:rPr>
                <w:rFonts w:ascii="Times New Roman" w:eastAsia="Calibri" w:hAnsi="Times New Roman"/>
              </w:rPr>
              <w:t>kn</w:t>
            </w:r>
          </w:p>
        </w:tc>
        <w:tc>
          <w:tcPr>
            <w:tcW w:w="575" w:type="pct"/>
            <w:vAlign w:val="center"/>
          </w:tcPr>
          <w:p w:rsidR="00D07E0B" w:rsidRPr="00547135" w:rsidRDefault="00D07E0B" w:rsidP="008B774C">
            <w:pPr>
              <w:spacing w:after="0"/>
              <w:jc w:val="center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</w:p>
        </w:tc>
      </w:tr>
      <w:tr w:rsidR="00D07E0B" w:rsidRPr="00E4213B" w:rsidTr="008B774C">
        <w:trPr>
          <w:trHeight w:val="340"/>
        </w:trPr>
        <w:tc>
          <w:tcPr>
            <w:tcW w:w="3066" w:type="pct"/>
            <w:vAlign w:val="center"/>
          </w:tcPr>
          <w:p w:rsidR="00D07E0B" w:rsidRPr="00547135" w:rsidRDefault="00D07E0B" w:rsidP="00D07E0B">
            <w:pPr>
              <w:numPr>
                <w:ilvl w:val="0"/>
                <w:numId w:val="5"/>
              </w:numPr>
              <w:spacing w:after="0"/>
              <w:ind w:left="470" w:hanging="357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lastRenderedPageBreak/>
              <w:t>povrat dijela neutrošenih sredstava</w:t>
            </w:r>
          </w:p>
        </w:tc>
        <w:tc>
          <w:tcPr>
            <w:tcW w:w="582" w:type="pct"/>
            <w:vAlign w:val="center"/>
          </w:tcPr>
          <w:p w:rsidR="00D07E0B" w:rsidRPr="00547135" w:rsidRDefault="00954D36" w:rsidP="008B774C">
            <w:pPr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 w:rsidRPr="00954D36">
              <w:rPr>
                <w:rFonts w:ascii="Times New Roman" w:eastAsia="Calibri" w:hAnsi="Times New Roman"/>
                <w:b/>
                <w:color w:val="000000"/>
                <w:lang w:eastAsia="en-US"/>
              </w:rPr>
              <w:t>24</w:t>
            </w:r>
          </w:p>
        </w:tc>
        <w:tc>
          <w:tcPr>
            <w:tcW w:w="777" w:type="pct"/>
            <w:vAlign w:val="center"/>
          </w:tcPr>
          <w:p w:rsidR="00D07E0B" w:rsidRPr="00547135" w:rsidRDefault="00954D36" w:rsidP="008B774C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954D36">
              <w:rPr>
                <w:rFonts w:ascii="Times New Roman" w:eastAsia="Calibri" w:hAnsi="Times New Roman"/>
                <w:color w:val="000000"/>
                <w:lang w:eastAsia="en-US"/>
              </w:rPr>
              <w:t xml:space="preserve">32.786,15 </w:t>
            </w:r>
            <w:r w:rsidR="00D07E0B" w:rsidRPr="00547135">
              <w:rPr>
                <w:rFonts w:ascii="Times New Roman" w:eastAsia="Calibri" w:hAnsi="Times New Roman"/>
                <w:color w:val="000000"/>
                <w:lang w:eastAsia="en-US"/>
              </w:rPr>
              <w:t>kn</w:t>
            </w:r>
          </w:p>
        </w:tc>
        <w:tc>
          <w:tcPr>
            <w:tcW w:w="575" w:type="pct"/>
          </w:tcPr>
          <w:p w:rsidR="00D07E0B" w:rsidRPr="00DC3B98" w:rsidRDefault="00D07E0B" w:rsidP="008B774C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D07E0B" w:rsidRPr="00E4213B" w:rsidTr="008B774C">
        <w:trPr>
          <w:trHeight w:val="340"/>
        </w:trPr>
        <w:tc>
          <w:tcPr>
            <w:tcW w:w="3066" w:type="pct"/>
            <w:tcBorders>
              <w:bottom w:val="single" w:sz="8" w:space="0" w:color="auto"/>
            </w:tcBorders>
            <w:vAlign w:val="center"/>
          </w:tcPr>
          <w:p w:rsidR="00D07E0B" w:rsidRPr="00E4213B" w:rsidRDefault="00D07E0B" w:rsidP="00D07E0B">
            <w:pPr>
              <w:numPr>
                <w:ilvl w:val="0"/>
                <w:numId w:val="5"/>
              </w:numPr>
              <w:spacing w:after="0"/>
              <w:ind w:left="470" w:hanging="357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E4213B">
              <w:rPr>
                <w:rFonts w:ascii="Times New Roman" w:eastAsia="Calibri" w:hAnsi="Times New Roman"/>
                <w:color w:val="000000"/>
                <w:lang w:eastAsia="en-US"/>
              </w:rPr>
              <w:t>povrat nenamjenski utrošenih sredstava (npr. veći utrošak po pojedinim proračunskim linijama bez prethodnog odobrenja i sl.).</w:t>
            </w:r>
          </w:p>
        </w:tc>
        <w:tc>
          <w:tcPr>
            <w:tcW w:w="582" w:type="pct"/>
            <w:vAlign w:val="center"/>
          </w:tcPr>
          <w:p w:rsidR="00A67849" w:rsidRPr="00E4213B" w:rsidRDefault="00954D36" w:rsidP="008B774C">
            <w:pPr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3</w:t>
            </w:r>
          </w:p>
        </w:tc>
        <w:tc>
          <w:tcPr>
            <w:tcW w:w="777" w:type="pct"/>
            <w:vAlign w:val="center"/>
          </w:tcPr>
          <w:p w:rsidR="00D07E0B" w:rsidRPr="00E4213B" w:rsidRDefault="00954D36" w:rsidP="008B774C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954D36">
              <w:rPr>
                <w:rFonts w:ascii="Times New Roman" w:eastAsia="Calibri" w:hAnsi="Times New Roman"/>
                <w:color w:val="000000"/>
                <w:lang w:eastAsia="en-US"/>
              </w:rPr>
              <w:t xml:space="preserve">6.149,52 </w:t>
            </w:r>
            <w:r w:rsidR="00D07E0B" w:rsidRPr="00E4213B">
              <w:rPr>
                <w:rFonts w:ascii="Times New Roman" w:eastAsia="Calibri" w:hAnsi="Times New Roman"/>
                <w:color w:val="000000"/>
                <w:lang w:eastAsia="en-US"/>
              </w:rPr>
              <w:t>kn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D07E0B" w:rsidRPr="00DC3B98" w:rsidRDefault="00D07E0B" w:rsidP="008B774C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D07E0B" w:rsidRPr="00E4213B" w:rsidTr="008B774C">
        <w:trPr>
          <w:trHeight w:val="340"/>
        </w:trPr>
        <w:tc>
          <w:tcPr>
            <w:tcW w:w="3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E0B" w:rsidRPr="00E4213B" w:rsidRDefault="00D07E0B" w:rsidP="00D07E0B">
            <w:pPr>
              <w:numPr>
                <w:ilvl w:val="0"/>
                <w:numId w:val="5"/>
              </w:numPr>
              <w:spacing w:after="0"/>
              <w:ind w:left="470" w:hanging="357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E4213B">
              <w:rPr>
                <w:rFonts w:ascii="Times New Roman" w:eastAsia="Calibri" w:hAnsi="Times New Roman"/>
                <w:color w:val="000000"/>
                <w:lang w:eastAsia="en-US"/>
              </w:rPr>
              <w:t>udruga je uspješno realizirala projekt s manjim iznosom od dodijeljenog</w:t>
            </w:r>
          </w:p>
        </w:tc>
        <w:tc>
          <w:tcPr>
            <w:tcW w:w="582" w:type="pc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07E0B" w:rsidRPr="00E4213B" w:rsidRDefault="00EE3DB4" w:rsidP="008B774C">
            <w:pPr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2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center"/>
          </w:tcPr>
          <w:p w:rsidR="00D07E0B" w:rsidRPr="00E4213B" w:rsidRDefault="00EE3DB4" w:rsidP="008B774C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331,47</w:t>
            </w:r>
            <w:r w:rsidR="00CB12E1">
              <w:rPr>
                <w:rFonts w:ascii="Times New Roman" w:eastAsia="Calibri" w:hAnsi="Times New Roman"/>
                <w:color w:val="000000"/>
                <w:lang w:eastAsia="en-US"/>
              </w:rPr>
              <w:t xml:space="preserve"> </w:t>
            </w:r>
            <w:r w:rsidR="00D07E0B" w:rsidRPr="00E4213B">
              <w:rPr>
                <w:rFonts w:ascii="Times New Roman" w:eastAsia="Calibri" w:hAnsi="Times New Roman"/>
                <w:color w:val="000000"/>
                <w:lang w:eastAsia="en-US"/>
              </w:rPr>
              <w:t>kn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D07E0B" w:rsidRPr="00DC3B98" w:rsidRDefault="00D07E0B" w:rsidP="008B774C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D07E0B" w:rsidRPr="00E4213B" w:rsidTr="008B774C">
        <w:trPr>
          <w:trHeight w:val="340"/>
        </w:trPr>
        <w:tc>
          <w:tcPr>
            <w:tcW w:w="306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D07E0B" w:rsidRPr="00E4213B" w:rsidRDefault="00D07E0B" w:rsidP="008B774C">
            <w:pPr>
              <w:spacing w:after="0"/>
              <w:jc w:val="right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 w:rsidRPr="00E4213B">
              <w:rPr>
                <w:rFonts w:ascii="Times New Roman" w:eastAsia="Calibri" w:hAnsi="Times New Roman"/>
                <w:b/>
                <w:color w:val="000000"/>
                <w:lang w:eastAsia="en-US"/>
              </w:rPr>
              <w:t>UKUPNO:</w:t>
            </w:r>
          </w:p>
        </w:tc>
        <w:tc>
          <w:tcPr>
            <w:tcW w:w="5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E0B" w:rsidRPr="00E4213B" w:rsidRDefault="00954D36" w:rsidP="008B774C">
            <w:pPr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39</w:t>
            </w:r>
          </w:p>
        </w:tc>
        <w:tc>
          <w:tcPr>
            <w:tcW w:w="777" w:type="pc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07E0B" w:rsidRPr="00E4213B" w:rsidRDefault="00954D36" w:rsidP="008B774C">
            <w:pPr>
              <w:spacing w:after="0"/>
              <w:ind w:right="98"/>
              <w:jc w:val="right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 w:rsidRPr="00954D36">
              <w:rPr>
                <w:rFonts w:ascii="Times New Roman" w:eastAsia="Calibri" w:hAnsi="Times New Roman"/>
                <w:b/>
                <w:color w:val="000000"/>
                <w:lang w:eastAsia="en-US"/>
              </w:rPr>
              <w:t xml:space="preserve">184.267,14 </w:t>
            </w:r>
            <w:r w:rsidR="00D07E0B" w:rsidRPr="00E4213B">
              <w:rPr>
                <w:rFonts w:ascii="Times New Roman" w:eastAsia="Calibri" w:hAnsi="Times New Roman"/>
                <w:b/>
                <w:color w:val="000000"/>
                <w:lang w:eastAsia="en-US"/>
              </w:rPr>
              <w:t>kn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07E0B" w:rsidRPr="00E4213B" w:rsidRDefault="00D07E0B" w:rsidP="008B774C">
            <w:pPr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</w:p>
        </w:tc>
      </w:tr>
    </w:tbl>
    <w:p w:rsidR="00D07E0B" w:rsidRDefault="00D07E0B" w:rsidP="00D07E0B">
      <w:pPr>
        <w:rPr>
          <w:rFonts w:ascii="Times New Roman" w:hAnsi="Times New Roman"/>
          <w:i/>
        </w:rPr>
      </w:pPr>
    </w:p>
    <w:p w:rsidR="00D07E0B" w:rsidRPr="00547135" w:rsidRDefault="00D07E0B" w:rsidP="00D07E0B">
      <w:pPr>
        <w:rPr>
          <w:rFonts w:ascii="Times New Roman" w:hAnsi="Times New Roman"/>
          <w:b/>
        </w:rPr>
      </w:pPr>
      <w:r w:rsidRPr="00547135">
        <w:rPr>
          <w:rFonts w:ascii="Times New Roman" w:hAnsi="Times New Roman"/>
          <w:b/>
        </w:rPr>
        <w:t>Podatke za popunjavanje upitnika dali su: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D07E0B" w:rsidRPr="00DC3B98" w:rsidTr="00286115">
        <w:tc>
          <w:tcPr>
            <w:tcW w:w="3543" w:type="dxa"/>
            <w:shd w:val="clear" w:color="auto" w:fill="auto"/>
          </w:tcPr>
          <w:p w:rsidR="00D07E0B" w:rsidRPr="00DC3B98" w:rsidRDefault="00D07E0B" w:rsidP="008B774C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Ime i prezime</w:t>
            </w:r>
          </w:p>
        </w:tc>
        <w:tc>
          <w:tcPr>
            <w:tcW w:w="3544" w:type="dxa"/>
            <w:shd w:val="clear" w:color="auto" w:fill="auto"/>
          </w:tcPr>
          <w:p w:rsidR="00D07E0B" w:rsidRPr="00DC3B98" w:rsidRDefault="00D07E0B" w:rsidP="008B774C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Naziv radnog mjesta</w:t>
            </w:r>
          </w:p>
        </w:tc>
        <w:tc>
          <w:tcPr>
            <w:tcW w:w="3544" w:type="dxa"/>
            <w:shd w:val="clear" w:color="auto" w:fill="auto"/>
          </w:tcPr>
          <w:p w:rsidR="00D07E0B" w:rsidRPr="00DC3B98" w:rsidRDefault="00D07E0B" w:rsidP="008B774C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e-mail adresa</w:t>
            </w:r>
          </w:p>
        </w:tc>
        <w:tc>
          <w:tcPr>
            <w:tcW w:w="3544" w:type="dxa"/>
            <w:shd w:val="clear" w:color="auto" w:fill="auto"/>
          </w:tcPr>
          <w:p w:rsidR="00D07E0B" w:rsidRPr="00DC3B98" w:rsidRDefault="00D07E0B" w:rsidP="008B774C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telefon</w:t>
            </w:r>
          </w:p>
        </w:tc>
      </w:tr>
      <w:tr w:rsidR="00CB1E50" w:rsidRPr="00DC3B98" w:rsidTr="00286115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E50" w:rsidRPr="00DC3B98" w:rsidRDefault="00CB1E50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Ljiljana Klašnja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E50" w:rsidRPr="00DC3B98" w:rsidRDefault="00FF03A0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Voditeljica Odsjeka</w:t>
            </w:r>
            <w:bookmarkStart w:id="0" w:name="_GoBack"/>
            <w:bookmarkEnd w:id="0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E50" w:rsidRPr="00DC3B98" w:rsidRDefault="00CB1E50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ljiljana.klasnja@zagreb.hr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E50" w:rsidRPr="00DC3B98" w:rsidRDefault="00CB1E50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01/658-5828</w:t>
            </w:r>
          </w:p>
        </w:tc>
      </w:tr>
      <w:tr w:rsidR="00D07E0B" w:rsidRPr="00DC3B98" w:rsidTr="00286115">
        <w:tc>
          <w:tcPr>
            <w:tcW w:w="3543" w:type="dxa"/>
            <w:shd w:val="clear" w:color="auto" w:fill="auto"/>
          </w:tcPr>
          <w:p w:rsidR="00D07E0B" w:rsidRPr="00DC3B98" w:rsidRDefault="00466176" w:rsidP="008B77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Nataša Vučić Tomljanović</w:t>
            </w:r>
          </w:p>
        </w:tc>
        <w:tc>
          <w:tcPr>
            <w:tcW w:w="3544" w:type="dxa"/>
            <w:shd w:val="clear" w:color="auto" w:fill="auto"/>
          </w:tcPr>
          <w:p w:rsidR="00D07E0B" w:rsidRPr="00DC3B98" w:rsidRDefault="00466176" w:rsidP="008B77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Stručna savjetnica</w:t>
            </w:r>
          </w:p>
        </w:tc>
        <w:tc>
          <w:tcPr>
            <w:tcW w:w="3544" w:type="dxa"/>
            <w:shd w:val="clear" w:color="auto" w:fill="auto"/>
          </w:tcPr>
          <w:p w:rsidR="00D07E0B" w:rsidRPr="00DC3B98" w:rsidRDefault="00466176" w:rsidP="008B77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natasa.vucictomljanovic@zagreb.hr</w:t>
            </w:r>
          </w:p>
        </w:tc>
        <w:tc>
          <w:tcPr>
            <w:tcW w:w="3544" w:type="dxa"/>
            <w:shd w:val="clear" w:color="auto" w:fill="auto"/>
          </w:tcPr>
          <w:p w:rsidR="00D07E0B" w:rsidRPr="00DC3B98" w:rsidRDefault="00CB1E50" w:rsidP="008B77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</w:t>
            </w:r>
            <w:r w:rsidR="00466176">
              <w:rPr>
                <w:rFonts w:ascii="Times New Roman" w:hAnsi="Times New Roman"/>
              </w:rPr>
              <w:t>658</w:t>
            </w:r>
            <w:r>
              <w:rPr>
                <w:rFonts w:ascii="Times New Roman" w:hAnsi="Times New Roman"/>
              </w:rPr>
              <w:t>-</w:t>
            </w:r>
            <w:r w:rsidR="00466176">
              <w:rPr>
                <w:rFonts w:ascii="Times New Roman" w:hAnsi="Times New Roman"/>
              </w:rPr>
              <w:t>5687</w:t>
            </w:r>
          </w:p>
        </w:tc>
      </w:tr>
      <w:tr w:rsidR="00CB1E50" w:rsidRPr="00DC3B98" w:rsidTr="00286115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E50" w:rsidRPr="00DC3B98" w:rsidRDefault="00CB1E50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Vibor Katić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E50" w:rsidRPr="00DC3B98" w:rsidRDefault="00CB1E50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Stručni savjetnik za pravne poslove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E50" w:rsidRPr="00DC3B98" w:rsidRDefault="00CB1E50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vibor.katic@zagreb.hr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E50" w:rsidRPr="00DC3B98" w:rsidRDefault="00CB1E50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01/658-5844</w:t>
            </w:r>
          </w:p>
        </w:tc>
      </w:tr>
      <w:tr w:rsidR="00A67849" w:rsidRPr="00DC3B98" w:rsidTr="00286115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849" w:rsidRPr="00DC3B98" w:rsidRDefault="00A67849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Davor Poljak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849" w:rsidRPr="00DC3B98" w:rsidRDefault="00A67849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stručni savjetnik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849" w:rsidRPr="00DC3B98" w:rsidRDefault="000B2F32" w:rsidP="00EE016B">
            <w:pPr>
              <w:rPr>
                <w:rFonts w:ascii="Times New Roman" w:hAnsi="Times New Roman"/>
              </w:rPr>
            </w:pPr>
            <w:hyperlink r:id="rId9" w:history="1">
              <w:r w:rsidR="00A67849" w:rsidRPr="00A67849">
                <w:rPr>
                  <w:rStyle w:val="Hyperlink"/>
                  <w:rFonts w:ascii="Times New Roman" w:hAnsi="Times New Roman"/>
                </w:rPr>
                <w:t>davor.poljak@zagreb.hr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849" w:rsidRPr="00DC3B98" w:rsidRDefault="00A67849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01/658-5047</w:t>
            </w:r>
          </w:p>
        </w:tc>
      </w:tr>
      <w:tr w:rsidR="003A458D" w:rsidRPr="00DC3B98" w:rsidTr="00286115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D" w:rsidRPr="00DC3B98" w:rsidRDefault="003A458D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Kristina Rudelj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D" w:rsidRPr="00DC3B98" w:rsidRDefault="003A458D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Viša stručna savjetnica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D" w:rsidRPr="00DC3B98" w:rsidRDefault="003A458D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kristina.rudelj@zagreb.hr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D" w:rsidRPr="00DC3B98" w:rsidRDefault="003A458D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610-0162</w:t>
            </w:r>
          </w:p>
        </w:tc>
      </w:tr>
      <w:tr w:rsidR="003A458D" w:rsidRPr="00DC3B98" w:rsidTr="00286115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D" w:rsidRPr="00DC3B98" w:rsidRDefault="003A458D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Suzana </w:t>
            </w:r>
            <w:proofErr w:type="spellStart"/>
            <w:r>
              <w:rPr>
                <w:rFonts w:ascii="Times New Roman" w:hAnsi="Times New Roman"/>
              </w:rPr>
              <w:t>Ćurić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D" w:rsidRPr="00DC3B98" w:rsidRDefault="003A458D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Stručna savjetnica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D" w:rsidRPr="00DC3B98" w:rsidRDefault="003A458D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suzana.curic@zagreb.hr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D" w:rsidRPr="00DC3B98" w:rsidRDefault="003A458D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610-0043</w:t>
            </w:r>
          </w:p>
        </w:tc>
      </w:tr>
      <w:tr w:rsidR="00522AC2" w:rsidRPr="00DC3B98" w:rsidTr="00286115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AC2" w:rsidRPr="00DC3B98" w:rsidRDefault="00522AC2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Vlasta Ranogajec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AC2" w:rsidRPr="00DC3B98" w:rsidRDefault="00522AC2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Voditeljica Odjela za razvoj i unapređivanje poljoprivrede i šumarstva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AC2" w:rsidRPr="00366BF6" w:rsidRDefault="00522AC2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vlasta.ranogajec</w:t>
            </w:r>
            <w:r w:rsidRPr="00366BF6">
              <w:rPr>
                <w:rFonts w:ascii="Times New Roman" w:hAnsi="Times New Roman"/>
              </w:rPr>
              <w:t>@</w:t>
            </w:r>
            <w:r>
              <w:rPr>
                <w:rFonts w:ascii="Times New Roman" w:hAnsi="Times New Roman"/>
              </w:rPr>
              <w:t>zagreb.hr</w:t>
            </w:r>
          </w:p>
          <w:p w:rsidR="00522AC2" w:rsidRPr="00DC3B98" w:rsidRDefault="00522AC2" w:rsidP="00EE016B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AC2" w:rsidRPr="00DC3B98" w:rsidRDefault="00522AC2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01/658-5683</w:t>
            </w:r>
          </w:p>
        </w:tc>
      </w:tr>
      <w:tr w:rsidR="00522AC2" w:rsidRPr="00DC3B98" w:rsidTr="00286115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AC2" w:rsidRPr="00DC3B98" w:rsidRDefault="00522AC2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Sunčica Vutmej Latović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AC2" w:rsidRPr="00DC3B98" w:rsidRDefault="00522AC2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Voditeljica Odjela za pravne i financijske poslove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AC2" w:rsidRPr="00366BF6" w:rsidRDefault="00522AC2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suncica.vutmej-latovic</w:t>
            </w:r>
            <w:r w:rsidRPr="00366BF6">
              <w:rPr>
                <w:rFonts w:ascii="Times New Roman" w:hAnsi="Times New Roman"/>
              </w:rPr>
              <w:t>@</w:t>
            </w:r>
            <w:r>
              <w:rPr>
                <w:rFonts w:ascii="Times New Roman" w:hAnsi="Times New Roman"/>
              </w:rPr>
              <w:t>zagreb.hr</w:t>
            </w:r>
          </w:p>
          <w:p w:rsidR="00522AC2" w:rsidRPr="00DC3B98" w:rsidRDefault="00522AC2" w:rsidP="00EE016B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AC2" w:rsidRPr="00DC3B98" w:rsidRDefault="00522AC2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01/658-5681</w:t>
            </w:r>
          </w:p>
        </w:tc>
      </w:tr>
      <w:tr w:rsidR="00D07E0B" w:rsidRPr="00DC3B98" w:rsidTr="00286115">
        <w:tc>
          <w:tcPr>
            <w:tcW w:w="3543" w:type="dxa"/>
            <w:shd w:val="clear" w:color="auto" w:fill="auto"/>
          </w:tcPr>
          <w:p w:rsidR="00D07E0B" w:rsidRPr="00DC3B98" w:rsidRDefault="00D11DB0" w:rsidP="008B77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Lada </w:t>
            </w:r>
            <w:proofErr w:type="spellStart"/>
            <w:r>
              <w:rPr>
                <w:rFonts w:ascii="Times New Roman" w:hAnsi="Times New Roman"/>
              </w:rPr>
              <w:t>Žamarija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D07E0B" w:rsidRPr="00DC3B98" w:rsidRDefault="00D07E0B" w:rsidP="008B774C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D07E0B" w:rsidRPr="00DC3B98" w:rsidRDefault="00D11DB0" w:rsidP="008B77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lada.zamarija@zagreb.hr</w:t>
            </w:r>
          </w:p>
        </w:tc>
        <w:tc>
          <w:tcPr>
            <w:tcW w:w="3544" w:type="dxa"/>
            <w:shd w:val="clear" w:color="auto" w:fill="auto"/>
          </w:tcPr>
          <w:p w:rsidR="00D07E0B" w:rsidRPr="00DC3B98" w:rsidRDefault="00D11DB0" w:rsidP="008B77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01/6210-1236</w:t>
            </w:r>
          </w:p>
        </w:tc>
      </w:tr>
      <w:tr w:rsidR="00E400DF" w:rsidRPr="00DC3B98" w:rsidTr="00286115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DF" w:rsidRPr="00DC3B98" w:rsidRDefault="00E400DF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Jasminka Pavlina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DF" w:rsidRPr="00DC3B98" w:rsidRDefault="00E400DF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Stručna savjetnica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DF" w:rsidRPr="00DC3B98" w:rsidRDefault="000B2F32" w:rsidP="00EE016B">
            <w:pPr>
              <w:rPr>
                <w:rFonts w:ascii="Times New Roman" w:hAnsi="Times New Roman"/>
              </w:rPr>
            </w:pPr>
            <w:hyperlink r:id="rId10" w:history="1">
              <w:r w:rsidR="00E400DF" w:rsidRPr="00E400DF">
                <w:rPr>
                  <w:rStyle w:val="Hyperlink"/>
                  <w:rFonts w:ascii="Times New Roman" w:hAnsi="Times New Roman"/>
                </w:rPr>
                <w:t>jasminka.pavlina@zagreb.hr</w:t>
              </w:r>
            </w:hyperlink>
            <w:r w:rsidR="00E400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DF" w:rsidRPr="00DC3B98" w:rsidRDefault="00E400DF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01/6101 195</w:t>
            </w:r>
          </w:p>
        </w:tc>
      </w:tr>
      <w:tr w:rsidR="00E400DF" w:rsidRPr="00DC3B98" w:rsidTr="00286115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DF" w:rsidRPr="00DC3B98" w:rsidRDefault="00E400DF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Mateja Petrić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DF" w:rsidRPr="00DC3B98" w:rsidRDefault="00E400DF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Stručna savjetnica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DF" w:rsidRPr="00DC3B98" w:rsidRDefault="000B2F32" w:rsidP="00EE016B">
            <w:pPr>
              <w:rPr>
                <w:rFonts w:ascii="Times New Roman" w:hAnsi="Times New Roman"/>
              </w:rPr>
            </w:pPr>
            <w:hyperlink r:id="rId11" w:history="1">
              <w:r w:rsidR="00E400DF" w:rsidRPr="00E400DF">
                <w:rPr>
                  <w:rStyle w:val="Hyperlink"/>
                  <w:rFonts w:ascii="Times New Roman" w:hAnsi="Times New Roman"/>
                </w:rPr>
                <w:t>mateja.petric@zagreb.hr</w:t>
              </w:r>
            </w:hyperlink>
            <w:r w:rsidR="00E400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DF" w:rsidRPr="00DC3B98" w:rsidRDefault="00E400DF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01/6101 249</w:t>
            </w:r>
          </w:p>
        </w:tc>
      </w:tr>
      <w:tr w:rsidR="00E400DF" w:rsidRPr="00DC3B98" w:rsidTr="00286115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DF" w:rsidRPr="00DC3B98" w:rsidRDefault="00E400DF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Josipa Rebić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DF" w:rsidRPr="00DC3B98" w:rsidRDefault="00E400DF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Viša stručna suradnica za socijalnu skrb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DF" w:rsidRPr="00DC3B98" w:rsidRDefault="000B2F32" w:rsidP="00EE016B">
            <w:pPr>
              <w:rPr>
                <w:rFonts w:ascii="Times New Roman" w:hAnsi="Times New Roman"/>
              </w:rPr>
            </w:pPr>
            <w:hyperlink r:id="rId12" w:history="1">
              <w:r w:rsidR="00E400DF" w:rsidRPr="00E400DF">
                <w:rPr>
                  <w:rStyle w:val="Hyperlink"/>
                  <w:rFonts w:ascii="Times New Roman" w:hAnsi="Times New Roman"/>
                </w:rPr>
                <w:t>josipa.rebic@zagreb.hr</w:t>
              </w:r>
            </w:hyperlink>
            <w:r w:rsidR="00E400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DF" w:rsidRPr="00DC3B98" w:rsidRDefault="00E400DF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01/6101 282</w:t>
            </w:r>
          </w:p>
        </w:tc>
      </w:tr>
      <w:tr w:rsidR="00EE016B" w:rsidRPr="00DC3B98" w:rsidTr="00286115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16B" w:rsidRPr="00DC3B98" w:rsidRDefault="00EE016B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Mirna Ćosić Asan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16B" w:rsidRPr="00DC3B98" w:rsidRDefault="00EE016B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Stručna savjetnica za predškolski odgoj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16B" w:rsidRPr="00DC3B98" w:rsidRDefault="00EE016B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mirna.cosic@zagreb.hr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16B" w:rsidRPr="00DC3B98" w:rsidRDefault="00EE016B" w:rsidP="00EE01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01/6100 532</w:t>
            </w:r>
          </w:p>
        </w:tc>
      </w:tr>
      <w:tr w:rsidR="00670029" w:rsidRPr="00DC3B98" w:rsidTr="00286115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029" w:rsidRPr="00DC3B98" w:rsidRDefault="00670029" w:rsidP="007A28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Andrea Pintar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029" w:rsidRPr="00DC3B98" w:rsidRDefault="00670029" w:rsidP="007A28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Viša stručna suradnica za sport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029" w:rsidRPr="00DC3B98" w:rsidRDefault="00670029" w:rsidP="007A28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andrea.pintar@zagreb.hr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029" w:rsidRPr="00DC3B98" w:rsidRDefault="00670029" w:rsidP="007A28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6100530</w:t>
            </w:r>
          </w:p>
        </w:tc>
      </w:tr>
      <w:tr w:rsidR="00670029" w:rsidRPr="00DC3B98" w:rsidTr="00286115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029" w:rsidRPr="00DC3B98" w:rsidRDefault="00670029" w:rsidP="007A28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Katica </w:t>
            </w:r>
            <w:proofErr w:type="spellStart"/>
            <w:r>
              <w:rPr>
                <w:rFonts w:ascii="Times New Roman" w:hAnsi="Times New Roman"/>
              </w:rPr>
              <w:t>Britvec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029" w:rsidRPr="00DC3B98" w:rsidRDefault="00670029" w:rsidP="007A28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Računovodstvena referentica za obradu dokumentacije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029" w:rsidRPr="00DC3B98" w:rsidRDefault="00670029" w:rsidP="007A28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katica.britvec@zagreb.hr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029" w:rsidRPr="00DC3B98" w:rsidRDefault="00670029" w:rsidP="007A28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6100575</w:t>
            </w:r>
          </w:p>
        </w:tc>
      </w:tr>
      <w:tr w:rsidR="00EE3DB4" w:rsidRPr="00DC3B98" w:rsidTr="00286115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B4" w:rsidRPr="00DC3B98" w:rsidRDefault="00EE3DB4" w:rsidP="00487A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Filip Novak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B4" w:rsidRPr="00DC3B98" w:rsidRDefault="00EE3DB4" w:rsidP="00487A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Viši stručni referent </w:t>
            </w:r>
            <w:r w:rsidRPr="00811602">
              <w:rPr>
                <w:rFonts w:ascii="Times New Roman" w:hAnsi="Times New Roman"/>
              </w:rPr>
              <w:t>za pripravnost, mobilizaciju i radnu obvezu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B4" w:rsidRPr="00DC3B98" w:rsidRDefault="00EE3DB4" w:rsidP="00487AAA">
            <w:pPr>
              <w:rPr>
                <w:rFonts w:ascii="Times New Roman" w:hAnsi="Times New Roman"/>
              </w:rPr>
            </w:pPr>
            <w:r w:rsidRPr="009D1B2E">
              <w:rPr>
                <w:rFonts w:ascii="Times New Roman" w:hAnsi="Times New Roman"/>
              </w:rPr>
              <w:t>filip.novak@zagreb.hr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B4" w:rsidRPr="00DC3B98" w:rsidRDefault="00EE3DB4" w:rsidP="00487AAA">
            <w:pPr>
              <w:rPr>
                <w:rFonts w:ascii="Times New Roman" w:hAnsi="Times New Roman"/>
              </w:rPr>
            </w:pPr>
            <w:r w:rsidRPr="009D1B2E">
              <w:rPr>
                <w:rFonts w:ascii="Times New Roman" w:hAnsi="Times New Roman"/>
              </w:rPr>
              <w:t>01/658-5131</w:t>
            </w:r>
          </w:p>
        </w:tc>
      </w:tr>
      <w:tr w:rsidR="00EE3DB4" w:rsidRPr="00DC3B98" w:rsidTr="00286115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B4" w:rsidRPr="00DC3B98" w:rsidRDefault="00EE3DB4" w:rsidP="00487A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Slavko Buljat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B4" w:rsidRPr="00DC3B98" w:rsidRDefault="00EE3DB4" w:rsidP="00487A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Viši stručni savjetnik pročelnika za pravna pitanja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B4" w:rsidRPr="00DC3B98" w:rsidRDefault="00EE3DB4" w:rsidP="00487A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slavko.buljat@zagreb.hr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B4" w:rsidRPr="00DC3B98" w:rsidRDefault="00EE3DB4" w:rsidP="00487A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01/658-5142</w:t>
            </w:r>
          </w:p>
        </w:tc>
      </w:tr>
      <w:tr w:rsidR="0048331E" w:rsidRPr="00DC3B98" w:rsidTr="00286115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31E" w:rsidRPr="00DC3B98" w:rsidRDefault="0048331E" w:rsidP="00487A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Zorica Šarić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31E" w:rsidRPr="00DC3B98" w:rsidRDefault="0048331E" w:rsidP="00487A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Odjel za programe udruga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31E" w:rsidRPr="00DC3B98" w:rsidRDefault="0048331E" w:rsidP="00487A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zorica.saric@zagreb.hr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31E" w:rsidRPr="00DC3B98" w:rsidRDefault="0048331E" w:rsidP="00487A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016100131</w:t>
            </w:r>
          </w:p>
        </w:tc>
      </w:tr>
      <w:tr w:rsidR="008E0697" w:rsidRPr="00DC3B98" w:rsidTr="00286115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97" w:rsidRPr="00DC3B98" w:rsidRDefault="008E0697" w:rsidP="00487A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Vanda Bazmenjak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97" w:rsidRPr="00DC3B98" w:rsidRDefault="008E0697" w:rsidP="00487A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Stručna savjetnica za programe za učenike s teškoćama u razvoju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97" w:rsidRPr="00DC3B98" w:rsidRDefault="008E0697" w:rsidP="00487A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vanda.bazmenjak@zagreb.hr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97" w:rsidRPr="00DC3B98" w:rsidRDefault="008E0697" w:rsidP="00487A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01 6100 549</w:t>
            </w:r>
          </w:p>
        </w:tc>
      </w:tr>
      <w:tr w:rsidR="008E0697" w:rsidRPr="00DC3B98" w:rsidTr="00286115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97" w:rsidRPr="00DC3B98" w:rsidRDefault="008E0697" w:rsidP="00487A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Dario Magdić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97" w:rsidRPr="00DC3B98" w:rsidRDefault="008E0697" w:rsidP="00487A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Stručni savjetnik za učenički standard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97" w:rsidRPr="00DC3B98" w:rsidRDefault="008E0697" w:rsidP="00487A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dario.magdic@zagreb.hr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97" w:rsidRPr="00DC3B98" w:rsidRDefault="008E0697" w:rsidP="00487A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01 6100 547</w:t>
            </w:r>
          </w:p>
        </w:tc>
      </w:tr>
      <w:tr w:rsidR="00651706" w:rsidRPr="00DC3B98" w:rsidTr="00286115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706" w:rsidRPr="00DC3B98" w:rsidRDefault="00651706" w:rsidP="002A22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Madeleine Wolf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706" w:rsidRPr="00DC3B98" w:rsidRDefault="00651706" w:rsidP="002A22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Voditeljica Odjela za tehničku kulturu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706" w:rsidRPr="00DC3B98" w:rsidRDefault="00651706" w:rsidP="002A22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madeleine.wolf@zagreb.hr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706" w:rsidRPr="00DC3B98" w:rsidRDefault="00651706" w:rsidP="002A22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01/6100553</w:t>
            </w:r>
          </w:p>
        </w:tc>
      </w:tr>
      <w:tr w:rsidR="00A853F0" w:rsidRPr="00A853F0" w:rsidTr="00286115">
        <w:trPr>
          <w:trHeight w:val="433"/>
        </w:trPr>
        <w:tc>
          <w:tcPr>
            <w:tcW w:w="14175" w:type="dxa"/>
            <w:gridSpan w:val="4"/>
            <w:vMerge w:val="restart"/>
            <w:shd w:val="clear" w:color="auto" w:fill="auto"/>
          </w:tcPr>
          <w:p w:rsidR="00A853F0" w:rsidRPr="00A853F0" w:rsidRDefault="00A853F0" w:rsidP="00A853F0">
            <w:pPr>
              <w:rPr>
                <w:rFonts w:ascii="Times New Roman" w:hAnsi="Times New Roman"/>
              </w:rPr>
            </w:pPr>
            <w:r w:rsidRPr="00A853F0">
              <w:rPr>
                <w:rFonts w:ascii="Times New Roman" w:hAnsi="Times New Roman"/>
              </w:rPr>
              <w:t>Knjižnična djelatnost i književni programi –</w:t>
            </w:r>
          </w:p>
          <w:p w:rsidR="00A853F0" w:rsidRPr="00A853F0" w:rsidRDefault="000B2F32" w:rsidP="00A853F0">
            <w:pPr>
              <w:rPr>
                <w:rFonts w:ascii="Times New Roman" w:hAnsi="Times New Roman"/>
              </w:rPr>
            </w:pPr>
            <w:hyperlink r:id="rId13" w:history="1">
              <w:r w:rsidR="00A853F0" w:rsidRPr="00A853F0">
                <w:rPr>
                  <w:rStyle w:val="Hyperlink"/>
                  <w:rFonts w:ascii="Times New Roman" w:hAnsi="Times New Roman"/>
                </w:rPr>
                <w:t>Maja Novoselec</w:t>
              </w:r>
            </w:hyperlink>
            <w:r w:rsidR="00A853F0" w:rsidRPr="00A853F0">
              <w:rPr>
                <w:rFonts w:ascii="Times New Roman" w:hAnsi="Times New Roman"/>
              </w:rPr>
              <w:t xml:space="preserve">, </w:t>
            </w:r>
            <w:proofErr w:type="spellStart"/>
            <w:r w:rsidR="00A853F0" w:rsidRPr="00A853F0">
              <w:rPr>
                <w:rFonts w:ascii="Times New Roman" w:hAnsi="Times New Roman"/>
              </w:rPr>
              <w:t>tel</w:t>
            </w:r>
            <w:proofErr w:type="spellEnd"/>
            <w:r w:rsidR="00A853F0" w:rsidRPr="00A853F0">
              <w:rPr>
                <w:rFonts w:ascii="Times New Roman" w:hAnsi="Times New Roman"/>
              </w:rPr>
              <w:t xml:space="preserve">: 610-0469, </w:t>
            </w:r>
            <w:hyperlink r:id="rId14" w:history="1">
              <w:r w:rsidR="00A853F0" w:rsidRPr="00A853F0">
                <w:rPr>
                  <w:rStyle w:val="Hyperlink"/>
                  <w:rFonts w:ascii="Times New Roman" w:hAnsi="Times New Roman"/>
                </w:rPr>
                <w:t>maja.novoselec@zagreb.hr</w:t>
              </w:r>
            </w:hyperlink>
          </w:p>
          <w:p w:rsidR="00A853F0" w:rsidRPr="00A853F0" w:rsidRDefault="00A853F0" w:rsidP="00A853F0">
            <w:pPr>
              <w:rPr>
                <w:rFonts w:ascii="Times New Roman" w:hAnsi="Times New Roman"/>
              </w:rPr>
            </w:pPr>
            <w:r w:rsidRPr="00A853F0">
              <w:rPr>
                <w:rFonts w:ascii="Times New Roman" w:hAnsi="Times New Roman"/>
              </w:rPr>
              <w:br/>
              <w:t xml:space="preserve">Izdavački projekti/programi </w:t>
            </w:r>
          </w:p>
          <w:p w:rsidR="00A853F0" w:rsidRPr="00A853F0" w:rsidRDefault="000B2F32" w:rsidP="00A853F0">
            <w:pPr>
              <w:rPr>
                <w:rFonts w:ascii="Times New Roman" w:hAnsi="Times New Roman"/>
              </w:rPr>
            </w:pPr>
            <w:hyperlink r:id="rId15" w:history="1">
              <w:r w:rsidR="00A853F0" w:rsidRPr="00A853F0">
                <w:rPr>
                  <w:rStyle w:val="Hyperlink"/>
                  <w:rFonts w:ascii="Times New Roman" w:hAnsi="Times New Roman"/>
                  <w:lang w:val="it-IT"/>
                </w:rPr>
                <w:t>Maja</w:t>
              </w:r>
              <w:r w:rsidR="00A853F0" w:rsidRPr="00A853F0">
                <w:rPr>
                  <w:rStyle w:val="Hyperlink"/>
                  <w:rFonts w:ascii="Times New Roman" w:hAnsi="Times New Roman"/>
                </w:rPr>
                <w:t xml:space="preserve"> </w:t>
              </w:r>
              <w:r w:rsidR="00A853F0" w:rsidRPr="00A853F0">
                <w:rPr>
                  <w:rStyle w:val="Hyperlink"/>
                  <w:rFonts w:ascii="Times New Roman" w:hAnsi="Times New Roman"/>
                  <w:lang w:val="it-IT"/>
                </w:rPr>
                <w:t>Petri</w:t>
              </w:r>
              <w:r w:rsidR="00A853F0" w:rsidRPr="00A853F0">
                <w:rPr>
                  <w:rStyle w:val="Hyperlink"/>
                  <w:rFonts w:ascii="Times New Roman" w:hAnsi="Times New Roman"/>
                </w:rPr>
                <w:t>ć</w:t>
              </w:r>
            </w:hyperlink>
            <w:r w:rsidR="00A853F0" w:rsidRPr="00A853F0">
              <w:rPr>
                <w:rFonts w:ascii="Times New Roman" w:hAnsi="Times New Roman"/>
                <w:lang w:val="it-IT"/>
              </w:rPr>
              <w:t xml:space="preserve">, </w:t>
            </w:r>
            <w:r w:rsidR="00A853F0" w:rsidRPr="00A853F0">
              <w:rPr>
                <w:rFonts w:ascii="Times New Roman" w:hAnsi="Times New Roman"/>
              </w:rPr>
              <w:t xml:space="preserve"> </w:t>
            </w:r>
            <w:proofErr w:type="spellStart"/>
            <w:r w:rsidR="00A853F0" w:rsidRPr="00A853F0">
              <w:rPr>
                <w:rFonts w:ascii="Times New Roman" w:hAnsi="Times New Roman"/>
                <w:lang w:val="it-IT"/>
              </w:rPr>
              <w:t>tel</w:t>
            </w:r>
            <w:proofErr w:type="spellEnd"/>
            <w:r w:rsidR="00A853F0" w:rsidRPr="00A853F0">
              <w:rPr>
                <w:rFonts w:ascii="Times New Roman" w:hAnsi="Times New Roman"/>
              </w:rPr>
              <w:t xml:space="preserve">: 610-0493, </w:t>
            </w:r>
            <w:hyperlink r:id="rId16" w:history="1">
              <w:r w:rsidR="00A853F0" w:rsidRPr="00A853F0">
                <w:rPr>
                  <w:rStyle w:val="Hyperlink"/>
                  <w:rFonts w:ascii="Times New Roman" w:hAnsi="Times New Roman"/>
                </w:rPr>
                <w:t>maja.petric@zagreb.hr</w:t>
              </w:r>
            </w:hyperlink>
          </w:p>
          <w:p w:rsidR="00A853F0" w:rsidRPr="00A853F0" w:rsidRDefault="00A853F0" w:rsidP="00A853F0">
            <w:pPr>
              <w:rPr>
                <w:rFonts w:ascii="Times New Roman" w:hAnsi="Times New Roman"/>
                <w:lang w:val="it-IT"/>
              </w:rPr>
            </w:pPr>
          </w:p>
          <w:p w:rsidR="00A853F0" w:rsidRPr="00A853F0" w:rsidRDefault="00A853F0" w:rsidP="00A853F0">
            <w:pPr>
              <w:rPr>
                <w:rFonts w:ascii="Times New Roman" w:hAnsi="Times New Roman"/>
              </w:rPr>
            </w:pPr>
            <w:proofErr w:type="spellStart"/>
            <w:r w:rsidRPr="00A853F0">
              <w:rPr>
                <w:rFonts w:ascii="Times New Roman" w:hAnsi="Times New Roman"/>
                <w:lang w:val="en-GB"/>
              </w:rPr>
              <w:t>Kazali</w:t>
            </w:r>
            <w:proofErr w:type="spellEnd"/>
            <w:r w:rsidRPr="00A853F0">
              <w:rPr>
                <w:rFonts w:ascii="Times New Roman" w:hAnsi="Times New Roman"/>
              </w:rPr>
              <w:t>š</w:t>
            </w:r>
            <w:proofErr w:type="spellStart"/>
            <w:r w:rsidRPr="00A853F0">
              <w:rPr>
                <w:rFonts w:ascii="Times New Roman" w:hAnsi="Times New Roman"/>
                <w:lang w:val="en-GB"/>
              </w:rPr>
              <w:t>na</w:t>
            </w:r>
            <w:proofErr w:type="spellEnd"/>
            <w:r w:rsidRPr="00A853F0">
              <w:rPr>
                <w:rFonts w:ascii="Times New Roman" w:hAnsi="Times New Roman"/>
              </w:rPr>
              <w:t xml:space="preserve"> i plesna </w:t>
            </w:r>
            <w:proofErr w:type="spellStart"/>
            <w:r w:rsidRPr="00A853F0">
              <w:rPr>
                <w:rFonts w:ascii="Times New Roman" w:hAnsi="Times New Roman"/>
                <w:lang w:val="en-GB"/>
              </w:rPr>
              <w:t>djelatnost</w:t>
            </w:r>
            <w:proofErr w:type="spellEnd"/>
            <w:r w:rsidRPr="00A853F0">
              <w:rPr>
                <w:rFonts w:ascii="Times New Roman" w:hAnsi="Times New Roman"/>
              </w:rPr>
              <w:t xml:space="preserve"> –</w:t>
            </w:r>
          </w:p>
          <w:p w:rsidR="00A853F0" w:rsidRPr="00A853F0" w:rsidRDefault="000B2F32" w:rsidP="00A853F0">
            <w:pPr>
              <w:rPr>
                <w:rFonts w:ascii="Times New Roman" w:hAnsi="Times New Roman"/>
              </w:rPr>
            </w:pPr>
            <w:hyperlink r:id="rId17" w:history="1">
              <w:proofErr w:type="spellStart"/>
              <w:r w:rsidR="00A853F0" w:rsidRPr="00A853F0">
                <w:rPr>
                  <w:rStyle w:val="Hyperlink"/>
                  <w:rFonts w:ascii="Times New Roman" w:hAnsi="Times New Roman"/>
                  <w:lang w:val="en-GB"/>
                </w:rPr>
                <w:t>Žana</w:t>
              </w:r>
              <w:proofErr w:type="spellEnd"/>
              <w:r w:rsidR="00A853F0" w:rsidRPr="00A853F0">
                <w:rPr>
                  <w:rStyle w:val="Hyperlink"/>
                  <w:rFonts w:ascii="Times New Roman" w:hAnsi="Times New Roman"/>
                  <w:lang w:val="en-GB"/>
                </w:rPr>
                <w:t xml:space="preserve"> </w:t>
              </w:r>
              <w:proofErr w:type="spellStart"/>
              <w:r w:rsidR="00A853F0" w:rsidRPr="00A853F0">
                <w:rPr>
                  <w:rStyle w:val="Hyperlink"/>
                  <w:rFonts w:ascii="Times New Roman" w:hAnsi="Times New Roman"/>
                  <w:lang w:val="en-GB"/>
                </w:rPr>
                <w:t>Not,</w:t>
              </w:r>
            </w:hyperlink>
            <w:r w:rsidR="00A853F0" w:rsidRPr="00A853F0">
              <w:rPr>
                <w:rFonts w:ascii="Times New Roman" w:hAnsi="Times New Roman"/>
                <w:lang w:val="en-GB"/>
              </w:rPr>
              <w:t>tel</w:t>
            </w:r>
            <w:proofErr w:type="spellEnd"/>
            <w:r w:rsidR="00A853F0" w:rsidRPr="00A853F0">
              <w:rPr>
                <w:rFonts w:ascii="Times New Roman" w:hAnsi="Times New Roman"/>
              </w:rPr>
              <w:t xml:space="preserve">: 610-0583,  </w:t>
            </w:r>
          </w:p>
          <w:p w:rsidR="00A853F0" w:rsidRPr="00A853F0" w:rsidRDefault="000B2F32" w:rsidP="00A853F0">
            <w:pPr>
              <w:rPr>
                <w:rFonts w:ascii="Times New Roman" w:hAnsi="Times New Roman"/>
              </w:rPr>
            </w:pPr>
            <w:hyperlink r:id="rId18" w:history="1">
              <w:r w:rsidR="00A853F0" w:rsidRPr="00A853F0">
                <w:rPr>
                  <w:rStyle w:val="Hyperlink"/>
                  <w:rFonts w:ascii="Times New Roman" w:hAnsi="Times New Roman"/>
                </w:rPr>
                <w:t>zana.not@zagreb.hr</w:t>
              </w:r>
            </w:hyperlink>
          </w:p>
          <w:p w:rsidR="00A853F0" w:rsidRPr="00A853F0" w:rsidRDefault="00A853F0" w:rsidP="00A853F0">
            <w:pPr>
              <w:rPr>
                <w:rFonts w:ascii="Times New Roman" w:hAnsi="Times New Roman"/>
              </w:rPr>
            </w:pPr>
            <w:r w:rsidRPr="00A853F0">
              <w:rPr>
                <w:rFonts w:ascii="Times New Roman" w:hAnsi="Times New Roman"/>
              </w:rPr>
              <w:br/>
            </w:r>
            <w:proofErr w:type="spellStart"/>
            <w:r w:rsidRPr="00A853F0">
              <w:rPr>
                <w:rFonts w:ascii="Times New Roman" w:hAnsi="Times New Roman"/>
                <w:lang w:val="en-GB"/>
              </w:rPr>
              <w:t>Glazbena</w:t>
            </w:r>
            <w:proofErr w:type="spellEnd"/>
            <w:r w:rsidRPr="00A853F0">
              <w:rPr>
                <w:rFonts w:ascii="Times New Roman" w:hAnsi="Times New Roman"/>
              </w:rPr>
              <w:t xml:space="preserve"> </w:t>
            </w:r>
            <w:proofErr w:type="spellStart"/>
            <w:r w:rsidRPr="00A853F0">
              <w:rPr>
                <w:rFonts w:ascii="Times New Roman" w:hAnsi="Times New Roman"/>
                <w:lang w:val="en-GB"/>
              </w:rPr>
              <w:t>djelatnost</w:t>
            </w:r>
            <w:proofErr w:type="spellEnd"/>
            <w:r w:rsidRPr="00A853F0">
              <w:rPr>
                <w:rFonts w:ascii="Times New Roman" w:hAnsi="Times New Roman"/>
              </w:rPr>
              <w:t xml:space="preserve"> – </w:t>
            </w:r>
          </w:p>
          <w:p w:rsidR="00A853F0" w:rsidRPr="00A853F0" w:rsidRDefault="000B2F32" w:rsidP="00A853F0">
            <w:pPr>
              <w:rPr>
                <w:rFonts w:ascii="Times New Roman" w:hAnsi="Times New Roman"/>
              </w:rPr>
            </w:pPr>
            <w:hyperlink r:id="rId19" w:history="1">
              <w:r w:rsidR="00A853F0" w:rsidRPr="00A853F0">
                <w:rPr>
                  <w:rStyle w:val="Hyperlink"/>
                  <w:rFonts w:ascii="Times New Roman" w:hAnsi="Times New Roman"/>
                  <w:lang w:val="it-IT"/>
                </w:rPr>
                <w:t>Ivana</w:t>
              </w:r>
              <w:r w:rsidR="00A853F0" w:rsidRPr="00A853F0">
                <w:rPr>
                  <w:rStyle w:val="Hyperlink"/>
                  <w:rFonts w:ascii="Times New Roman" w:hAnsi="Times New Roman"/>
                </w:rPr>
                <w:t xml:space="preserve"> </w:t>
              </w:r>
              <w:r w:rsidR="00A853F0" w:rsidRPr="00A853F0">
                <w:rPr>
                  <w:rStyle w:val="Hyperlink"/>
                  <w:rFonts w:ascii="Times New Roman" w:hAnsi="Times New Roman"/>
                  <w:lang w:val="it-IT"/>
                </w:rPr>
                <w:t>Mihaljinec</w:t>
              </w:r>
            </w:hyperlink>
            <w:r w:rsidR="00A853F0" w:rsidRPr="00A853F0">
              <w:rPr>
                <w:rFonts w:ascii="Times New Roman" w:hAnsi="Times New Roman"/>
              </w:rPr>
              <w:t xml:space="preserve"> </w:t>
            </w:r>
            <w:proofErr w:type="spellStart"/>
            <w:r w:rsidR="00A853F0" w:rsidRPr="00A853F0">
              <w:rPr>
                <w:rFonts w:ascii="Times New Roman" w:hAnsi="Times New Roman"/>
                <w:lang w:val="it-IT"/>
              </w:rPr>
              <w:t>tel</w:t>
            </w:r>
            <w:proofErr w:type="spellEnd"/>
            <w:r w:rsidR="00A853F0" w:rsidRPr="00A853F0">
              <w:rPr>
                <w:rFonts w:ascii="Times New Roman" w:hAnsi="Times New Roman"/>
              </w:rPr>
              <w:t xml:space="preserve">: 610-0584, </w:t>
            </w:r>
            <w:hyperlink r:id="rId20" w:history="1">
              <w:r w:rsidR="00A853F0" w:rsidRPr="00A853F0">
                <w:rPr>
                  <w:rStyle w:val="Hyperlink"/>
                  <w:rFonts w:ascii="Times New Roman" w:hAnsi="Times New Roman"/>
                  <w:lang w:val="it-IT"/>
                </w:rPr>
                <w:t>ivana</w:t>
              </w:r>
              <w:r w:rsidR="00A853F0" w:rsidRPr="00A853F0">
                <w:rPr>
                  <w:rStyle w:val="Hyperlink"/>
                  <w:rFonts w:ascii="Times New Roman" w:hAnsi="Times New Roman"/>
                </w:rPr>
                <w:t>.</w:t>
              </w:r>
              <w:r w:rsidR="00A853F0" w:rsidRPr="00A853F0">
                <w:rPr>
                  <w:rStyle w:val="Hyperlink"/>
                  <w:rFonts w:ascii="Times New Roman" w:hAnsi="Times New Roman"/>
                  <w:lang w:val="it-IT"/>
                </w:rPr>
                <w:t>mihaljinec</w:t>
              </w:r>
              <w:r w:rsidR="00A853F0" w:rsidRPr="00A853F0">
                <w:rPr>
                  <w:rStyle w:val="Hyperlink"/>
                  <w:rFonts w:ascii="Times New Roman" w:hAnsi="Times New Roman"/>
                </w:rPr>
                <w:t>@</w:t>
              </w:r>
              <w:r w:rsidR="00A853F0" w:rsidRPr="00A853F0">
                <w:rPr>
                  <w:rStyle w:val="Hyperlink"/>
                  <w:rFonts w:ascii="Times New Roman" w:hAnsi="Times New Roman"/>
                  <w:lang w:val="it-IT"/>
                </w:rPr>
                <w:t>zagreb</w:t>
              </w:r>
              <w:r w:rsidR="00A853F0" w:rsidRPr="00A853F0">
                <w:rPr>
                  <w:rStyle w:val="Hyperlink"/>
                  <w:rFonts w:ascii="Times New Roman" w:hAnsi="Times New Roman"/>
                </w:rPr>
                <w:t>.</w:t>
              </w:r>
              <w:r w:rsidR="00A853F0" w:rsidRPr="00A853F0">
                <w:rPr>
                  <w:rStyle w:val="Hyperlink"/>
                  <w:rFonts w:ascii="Times New Roman" w:hAnsi="Times New Roman"/>
                  <w:lang w:val="it-IT"/>
                </w:rPr>
                <w:t>hr</w:t>
              </w:r>
            </w:hyperlink>
          </w:p>
          <w:p w:rsidR="00A853F0" w:rsidRPr="00A853F0" w:rsidRDefault="00A853F0" w:rsidP="00A853F0">
            <w:pPr>
              <w:rPr>
                <w:rFonts w:ascii="Times New Roman" w:hAnsi="Times New Roman"/>
              </w:rPr>
            </w:pPr>
            <w:r w:rsidRPr="00A853F0">
              <w:rPr>
                <w:rFonts w:ascii="Times New Roman" w:hAnsi="Times New Roman"/>
              </w:rPr>
              <w:br/>
              <w:t xml:space="preserve">Likovna djelatnost – </w:t>
            </w:r>
          </w:p>
          <w:p w:rsidR="00A853F0" w:rsidRPr="00A853F0" w:rsidRDefault="000B2F32" w:rsidP="00A853F0">
            <w:pPr>
              <w:rPr>
                <w:rFonts w:ascii="Times New Roman" w:hAnsi="Times New Roman"/>
              </w:rPr>
            </w:pPr>
            <w:hyperlink r:id="rId21" w:history="1">
              <w:r w:rsidR="00A853F0" w:rsidRPr="00A853F0">
                <w:rPr>
                  <w:rStyle w:val="Hyperlink"/>
                  <w:rFonts w:ascii="Times New Roman" w:hAnsi="Times New Roman"/>
                </w:rPr>
                <w:t>Laura Topolovšek</w:t>
              </w:r>
            </w:hyperlink>
            <w:r w:rsidR="00A853F0" w:rsidRPr="00A853F0">
              <w:rPr>
                <w:rFonts w:ascii="Times New Roman" w:hAnsi="Times New Roman"/>
              </w:rPr>
              <w:t xml:space="preserve">, </w:t>
            </w:r>
            <w:proofErr w:type="spellStart"/>
            <w:r w:rsidR="00A853F0" w:rsidRPr="00A853F0">
              <w:rPr>
                <w:rFonts w:ascii="Times New Roman" w:hAnsi="Times New Roman"/>
              </w:rPr>
              <w:t>tel</w:t>
            </w:r>
            <w:proofErr w:type="spellEnd"/>
            <w:r w:rsidR="00A853F0" w:rsidRPr="00A853F0">
              <w:rPr>
                <w:rFonts w:ascii="Times New Roman" w:hAnsi="Times New Roman"/>
              </w:rPr>
              <w:t xml:space="preserve">: 610-0550, </w:t>
            </w:r>
            <w:hyperlink r:id="rId22" w:history="1">
              <w:r w:rsidR="00A853F0" w:rsidRPr="00A853F0">
                <w:rPr>
                  <w:rStyle w:val="Hyperlink"/>
                  <w:rFonts w:ascii="Times New Roman" w:hAnsi="Times New Roman"/>
                </w:rPr>
                <w:t>laura.topolovsek@zagreb.hr</w:t>
              </w:r>
            </w:hyperlink>
            <w:r w:rsidR="00A853F0" w:rsidRPr="00A853F0">
              <w:rPr>
                <w:rFonts w:ascii="Times New Roman" w:hAnsi="Times New Roman"/>
              </w:rPr>
              <w:t xml:space="preserve"> </w:t>
            </w:r>
          </w:p>
          <w:p w:rsidR="00A853F0" w:rsidRPr="00A853F0" w:rsidRDefault="00A853F0" w:rsidP="00A853F0">
            <w:pPr>
              <w:rPr>
                <w:rFonts w:ascii="Times New Roman" w:hAnsi="Times New Roman"/>
              </w:rPr>
            </w:pPr>
          </w:p>
          <w:p w:rsidR="00A853F0" w:rsidRPr="00A853F0" w:rsidRDefault="00A853F0" w:rsidP="00A853F0">
            <w:pPr>
              <w:rPr>
                <w:rFonts w:ascii="Times New Roman" w:hAnsi="Times New Roman"/>
              </w:rPr>
            </w:pPr>
            <w:r w:rsidRPr="00A853F0">
              <w:rPr>
                <w:rFonts w:ascii="Times New Roman" w:hAnsi="Times New Roman"/>
                <w:bCs/>
              </w:rPr>
              <w:t xml:space="preserve">Muzejska djelatnost, donacije,umjetničke i druge zbirke </w:t>
            </w:r>
            <w:r w:rsidRPr="00A853F0">
              <w:rPr>
                <w:rFonts w:ascii="Times New Roman" w:hAnsi="Times New Roman"/>
              </w:rPr>
              <w:t xml:space="preserve">- </w:t>
            </w:r>
          </w:p>
          <w:p w:rsidR="00A853F0" w:rsidRPr="00A853F0" w:rsidRDefault="000B2F32" w:rsidP="00A853F0">
            <w:pPr>
              <w:rPr>
                <w:rFonts w:ascii="Times New Roman" w:hAnsi="Times New Roman"/>
              </w:rPr>
            </w:pPr>
            <w:hyperlink r:id="rId23" w:history="1">
              <w:r w:rsidR="00A853F0" w:rsidRPr="00A853F0">
                <w:rPr>
                  <w:rStyle w:val="Hyperlink"/>
                  <w:rFonts w:ascii="Times New Roman" w:hAnsi="Times New Roman"/>
                </w:rPr>
                <w:t>Veljko Mihalić</w:t>
              </w:r>
            </w:hyperlink>
            <w:r w:rsidR="00A853F0" w:rsidRPr="00A853F0">
              <w:rPr>
                <w:rFonts w:ascii="Times New Roman" w:hAnsi="Times New Roman"/>
              </w:rPr>
              <w:t xml:space="preserve">, </w:t>
            </w:r>
            <w:proofErr w:type="spellStart"/>
            <w:r w:rsidR="00A853F0" w:rsidRPr="00A853F0">
              <w:rPr>
                <w:rFonts w:ascii="Times New Roman" w:hAnsi="Times New Roman"/>
              </w:rPr>
              <w:t>tel</w:t>
            </w:r>
            <w:proofErr w:type="spellEnd"/>
            <w:r w:rsidR="00A853F0" w:rsidRPr="00A853F0">
              <w:rPr>
                <w:rFonts w:ascii="Times New Roman" w:hAnsi="Times New Roman"/>
              </w:rPr>
              <w:t xml:space="preserve">: 610-0467, </w:t>
            </w:r>
            <w:hyperlink r:id="rId24" w:history="1">
              <w:r w:rsidR="00A853F0" w:rsidRPr="00A853F0">
                <w:rPr>
                  <w:rStyle w:val="Hyperlink"/>
                  <w:rFonts w:ascii="Times New Roman" w:hAnsi="Times New Roman"/>
                </w:rPr>
                <w:t>veljko.mihalic@zagreb.hr</w:t>
              </w:r>
            </w:hyperlink>
          </w:p>
          <w:p w:rsidR="00A853F0" w:rsidRPr="00A853F0" w:rsidRDefault="00A853F0" w:rsidP="00A853F0">
            <w:pPr>
              <w:rPr>
                <w:rFonts w:ascii="Times New Roman" w:hAnsi="Times New Roman"/>
              </w:rPr>
            </w:pPr>
            <w:r w:rsidRPr="00A853F0">
              <w:rPr>
                <w:rFonts w:ascii="Times New Roman" w:hAnsi="Times New Roman"/>
              </w:rPr>
              <w:t>Mirna Rudan Lisak tel.610-0587</w:t>
            </w:r>
          </w:p>
          <w:p w:rsidR="00A853F0" w:rsidRPr="00A853F0" w:rsidRDefault="00A853F0" w:rsidP="00A853F0">
            <w:pPr>
              <w:rPr>
                <w:rFonts w:ascii="Times New Roman" w:hAnsi="Times New Roman"/>
                <w:lang w:val="it-IT"/>
              </w:rPr>
            </w:pPr>
            <w:r w:rsidRPr="00A853F0">
              <w:rPr>
                <w:rFonts w:ascii="Times New Roman" w:hAnsi="Times New Roman"/>
              </w:rPr>
              <w:br/>
            </w:r>
            <w:r w:rsidRPr="00A853F0">
              <w:rPr>
                <w:rFonts w:ascii="Times New Roman" w:hAnsi="Times New Roman"/>
                <w:bCs/>
              </w:rPr>
              <w:t xml:space="preserve">Filmska kultura i novi mediji </w:t>
            </w:r>
            <w:r w:rsidRPr="00A853F0">
              <w:rPr>
                <w:rFonts w:ascii="Times New Roman" w:hAnsi="Times New Roman"/>
                <w:lang w:val="it-IT"/>
              </w:rPr>
              <w:t>–</w:t>
            </w:r>
          </w:p>
          <w:p w:rsidR="00A853F0" w:rsidRPr="00A853F0" w:rsidRDefault="000B2F32" w:rsidP="00A853F0">
            <w:pPr>
              <w:rPr>
                <w:rFonts w:ascii="Times New Roman" w:hAnsi="Times New Roman"/>
              </w:rPr>
            </w:pPr>
            <w:hyperlink r:id="rId25" w:history="1">
              <w:r w:rsidR="00A853F0" w:rsidRPr="00A853F0">
                <w:rPr>
                  <w:rStyle w:val="Hyperlink"/>
                  <w:rFonts w:ascii="Times New Roman" w:hAnsi="Times New Roman"/>
                  <w:lang w:val="it-IT"/>
                </w:rPr>
                <w:t>Nikola Stojadinović</w:t>
              </w:r>
            </w:hyperlink>
            <w:r w:rsidR="00A853F0" w:rsidRPr="00A853F0">
              <w:rPr>
                <w:rFonts w:ascii="Times New Roman" w:hAnsi="Times New Roman"/>
                <w:lang w:val="it-IT"/>
              </w:rPr>
              <w:t xml:space="preserve">, </w:t>
            </w:r>
            <w:r w:rsidR="00A853F0" w:rsidRPr="00A853F0">
              <w:rPr>
                <w:rFonts w:ascii="Times New Roman" w:hAnsi="Times New Roman"/>
              </w:rPr>
              <w:t xml:space="preserve"> </w:t>
            </w:r>
            <w:proofErr w:type="spellStart"/>
            <w:r w:rsidR="00A853F0" w:rsidRPr="00A853F0">
              <w:rPr>
                <w:rFonts w:ascii="Times New Roman" w:hAnsi="Times New Roman"/>
                <w:lang w:val="it-IT"/>
              </w:rPr>
              <w:t>tel</w:t>
            </w:r>
            <w:proofErr w:type="spellEnd"/>
            <w:r w:rsidR="00A853F0" w:rsidRPr="00A853F0">
              <w:rPr>
                <w:rFonts w:ascii="Times New Roman" w:hAnsi="Times New Roman"/>
              </w:rPr>
              <w:t xml:space="preserve">: 610-0585, </w:t>
            </w:r>
            <w:hyperlink r:id="rId26" w:history="1">
              <w:r w:rsidR="00A853F0" w:rsidRPr="00A853F0">
                <w:rPr>
                  <w:rStyle w:val="Hyperlink"/>
                  <w:rFonts w:ascii="Times New Roman" w:hAnsi="Times New Roman"/>
                </w:rPr>
                <w:t>nikola.stojadinovic@zagreb.hr</w:t>
              </w:r>
            </w:hyperlink>
          </w:p>
          <w:p w:rsidR="00A853F0" w:rsidRPr="00A853F0" w:rsidRDefault="00A853F0" w:rsidP="00A853F0">
            <w:pPr>
              <w:rPr>
                <w:rFonts w:ascii="Times New Roman" w:hAnsi="Times New Roman"/>
              </w:rPr>
            </w:pPr>
          </w:p>
          <w:p w:rsidR="00A853F0" w:rsidRPr="00A853F0" w:rsidRDefault="00A853F0" w:rsidP="00A853F0">
            <w:pPr>
              <w:rPr>
                <w:rFonts w:ascii="Times New Roman" w:hAnsi="Times New Roman"/>
              </w:rPr>
            </w:pPr>
            <w:r w:rsidRPr="00A853F0">
              <w:rPr>
                <w:rFonts w:ascii="Times New Roman" w:hAnsi="Times New Roman"/>
                <w:bCs/>
              </w:rPr>
              <w:t xml:space="preserve">Djelatnost centara za kulturu </w:t>
            </w:r>
            <w:r w:rsidRPr="00A853F0">
              <w:rPr>
                <w:rFonts w:ascii="Times New Roman" w:hAnsi="Times New Roman"/>
              </w:rPr>
              <w:t xml:space="preserve">– </w:t>
            </w:r>
          </w:p>
          <w:p w:rsidR="00A853F0" w:rsidRPr="00A853F0" w:rsidRDefault="000B2F32" w:rsidP="00A853F0">
            <w:pPr>
              <w:rPr>
                <w:rFonts w:ascii="Times New Roman" w:hAnsi="Times New Roman"/>
              </w:rPr>
            </w:pPr>
            <w:hyperlink r:id="rId27" w:history="1">
              <w:r w:rsidR="00A853F0" w:rsidRPr="00A853F0">
                <w:rPr>
                  <w:rStyle w:val="Hyperlink"/>
                  <w:rFonts w:ascii="Times New Roman" w:hAnsi="Times New Roman"/>
                </w:rPr>
                <w:t>Frano Boban</w:t>
              </w:r>
            </w:hyperlink>
            <w:r w:rsidR="00A853F0" w:rsidRPr="00A853F0">
              <w:rPr>
                <w:rFonts w:ascii="Times New Roman" w:hAnsi="Times New Roman"/>
              </w:rPr>
              <w:t xml:space="preserve">, </w:t>
            </w:r>
            <w:proofErr w:type="spellStart"/>
            <w:r w:rsidR="00A853F0" w:rsidRPr="00A853F0">
              <w:rPr>
                <w:rFonts w:ascii="Times New Roman" w:hAnsi="Times New Roman"/>
              </w:rPr>
              <w:t>tel</w:t>
            </w:r>
            <w:proofErr w:type="spellEnd"/>
            <w:r w:rsidR="00A853F0" w:rsidRPr="00A853F0">
              <w:rPr>
                <w:rFonts w:ascii="Times New Roman" w:hAnsi="Times New Roman"/>
              </w:rPr>
              <w:t xml:space="preserve">: 610-0550, </w:t>
            </w:r>
            <w:hyperlink r:id="rId28" w:history="1">
              <w:r w:rsidR="00A853F0" w:rsidRPr="00A853F0">
                <w:rPr>
                  <w:rStyle w:val="Hyperlink"/>
                  <w:rFonts w:ascii="Times New Roman" w:hAnsi="Times New Roman"/>
                </w:rPr>
                <w:t>frano.boban@zagreb.hr</w:t>
              </w:r>
            </w:hyperlink>
          </w:p>
          <w:p w:rsidR="00A853F0" w:rsidRPr="00A853F0" w:rsidRDefault="00A853F0" w:rsidP="00A853F0">
            <w:pPr>
              <w:rPr>
                <w:rFonts w:ascii="Times New Roman" w:hAnsi="Times New Roman"/>
                <w:bCs/>
              </w:rPr>
            </w:pPr>
            <w:r w:rsidRPr="00A853F0">
              <w:rPr>
                <w:rFonts w:ascii="Times New Roman" w:hAnsi="Times New Roman"/>
              </w:rPr>
              <w:br/>
            </w:r>
            <w:r w:rsidRPr="00A853F0">
              <w:rPr>
                <w:rFonts w:ascii="Times New Roman" w:hAnsi="Times New Roman"/>
                <w:bCs/>
              </w:rPr>
              <w:lastRenderedPageBreak/>
              <w:t>Kulturno umjetnički amaterizam</w:t>
            </w:r>
          </w:p>
          <w:p w:rsidR="00A853F0" w:rsidRPr="00A853F0" w:rsidRDefault="000B2F32" w:rsidP="00A853F0">
            <w:pPr>
              <w:rPr>
                <w:rFonts w:ascii="Times New Roman" w:hAnsi="Times New Roman"/>
              </w:rPr>
            </w:pPr>
            <w:hyperlink r:id="rId29" w:history="1">
              <w:r w:rsidR="00A853F0" w:rsidRPr="00A853F0">
                <w:rPr>
                  <w:rStyle w:val="Hyperlink"/>
                  <w:rFonts w:ascii="Times New Roman" w:hAnsi="Times New Roman"/>
                </w:rPr>
                <w:t>Cvijeta</w:t>
              </w:r>
            </w:hyperlink>
            <w:r w:rsidR="00A853F0" w:rsidRPr="00A853F0">
              <w:rPr>
                <w:rFonts w:ascii="Times New Roman" w:hAnsi="Times New Roman"/>
              </w:rPr>
              <w:t xml:space="preserve">  </w:t>
            </w:r>
            <w:proofErr w:type="spellStart"/>
            <w:r w:rsidR="00A853F0" w:rsidRPr="00A853F0">
              <w:rPr>
                <w:rFonts w:ascii="Times New Roman" w:hAnsi="Times New Roman"/>
              </w:rPr>
              <w:t>Grijak</w:t>
            </w:r>
            <w:proofErr w:type="spellEnd"/>
            <w:r w:rsidR="00A853F0" w:rsidRPr="00A853F0">
              <w:rPr>
                <w:rFonts w:ascii="Times New Roman" w:hAnsi="Times New Roman"/>
              </w:rPr>
              <w:t xml:space="preserve">, </w:t>
            </w:r>
            <w:proofErr w:type="spellStart"/>
            <w:r w:rsidR="00A853F0" w:rsidRPr="00A853F0">
              <w:rPr>
                <w:rFonts w:ascii="Times New Roman" w:hAnsi="Times New Roman"/>
              </w:rPr>
              <w:t>tel</w:t>
            </w:r>
            <w:proofErr w:type="spellEnd"/>
            <w:r w:rsidR="00A853F0" w:rsidRPr="00A853F0">
              <w:rPr>
                <w:rFonts w:ascii="Times New Roman" w:hAnsi="Times New Roman"/>
              </w:rPr>
              <w:t xml:space="preserve">: 610-0474, 610-0493, </w:t>
            </w:r>
            <w:hyperlink r:id="rId30" w:history="1">
              <w:r w:rsidR="00A853F0" w:rsidRPr="00A853F0">
                <w:rPr>
                  <w:rStyle w:val="Hyperlink"/>
                  <w:rFonts w:ascii="Times New Roman" w:hAnsi="Times New Roman"/>
                </w:rPr>
                <w:t>cvijeta.grijak@zagreb.hr</w:t>
              </w:r>
            </w:hyperlink>
          </w:p>
          <w:p w:rsidR="00A853F0" w:rsidRPr="00A853F0" w:rsidRDefault="00A853F0" w:rsidP="00A853F0">
            <w:pPr>
              <w:rPr>
                <w:rFonts w:ascii="Times New Roman" w:hAnsi="Times New Roman"/>
                <w:b/>
              </w:rPr>
            </w:pPr>
          </w:p>
          <w:p w:rsidR="00A853F0" w:rsidRPr="00A853F0" w:rsidRDefault="00A853F0" w:rsidP="00A853F0">
            <w:pPr>
              <w:rPr>
                <w:rFonts w:ascii="Times New Roman" w:hAnsi="Times New Roman"/>
              </w:rPr>
            </w:pPr>
            <w:r w:rsidRPr="00A853F0">
              <w:rPr>
                <w:rFonts w:ascii="Times New Roman" w:hAnsi="Times New Roman"/>
                <w:bCs/>
              </w:rPr>
              <w:t xml:space="preserve">Inovativne umjetničke i kulturne prakse </w:t>
            </w:r>
            <w:r w:rsidRPr="00A853F0">
              <w:rPr>
                <w:rFonts w:ascii="Times New Roman" w:hAnsi="Times New Roman"/>
              </w:rPr>
              <w:t xml:space="preserve">– </w:t>
            </w:r>
          </w:p>
          <w:p w:rsidR="00A853F0" w:rsidRPr="00A853F0" w:rsidRDefault="000B2F32" w:rsidP="00A853F0">
            <w:pPr>
              <w:rPr>
                <w:rFonts w:ascii="Times New Roman" w:hAnsi="Times New Roman"/>
                <w:lang w:val="en-GB"/>
              </w:rPr>
            </w:pPr>
            <w:hyperlink r:id="rId31" w:history="1">
              <w:r w:rsidR="00A853F0" w:rsidRPr="00A853F0">
                <w:rPr>
                  <w:rStyle w:val="Hyperlink"/>
                  <w:rFonts w:ascii="Times New Roman" w:hAnsi="Times New Roman"/>
                  <w:lang w:val="en-GB"/>
                </w:rPr>
                <w:t>Petar</w:t>
              </w:r>
              <w:r w:rsidR="00A853F0" w:rsidRPr="00A853F0">
                <w:rPr>
                  <w:rStyle w:val="Hyperlink"/>
                  <w:rFonts w:ascii="Times New Roman" w:hAnsi="Times New Roman"/>
                </w:rPr>
                <w:t xml:space="preserve"> </w:t>
              </w:r>
              <w:r w:rsidR="00A853F0" w:rsidRPr="00A853F0">
                <w:rPr>
                  <w:rStyle w:val="Hyperlink"/>
                  <w:rFonts w:ascii="Times New Roman" w:hAnsi="Times New Roman"/>
                  <w:lang w:val="en-GB"/>
                </w:rPr>
                <w:t>Latin</w:t>
              </w:r>
              <w:r w:rsidR="00A853F0" w:rsidRPr="00A853F0">
                <w:rPr>
                  <w:rStyle w:val="Hyperlink"/>
                  <w:rFonts w:ascii="Times New Roman" w:hAnsi="Times New Roman"/>
                </w:rPr>
                <w:t>č</w:t>
              </w:r>
              <w:r w:rsidR="00A853F0" w:rsidRPr="00A853F0">
                <w:rPr>
                  <w:rStyle w:val="Hyperlink"/>
                  <w:rFonts w:ascii="Times New Roman" w:hAnsi="Times New Roman"/>
                  <w:lang w:val="en-GB"/>
                </w:rPr>
                <w:t>i</w:t>
              </w:r>
              <w:r w:rsidR="00A853F0" w:rsidRPr="00A853F0">
                <w:rPr>
                  <w:rStyle w:val="Hyperlink"/>
                  <w:rFonts w:ascii="Times New Roman" w:hAnsi="Times New Roman"/>
                </w:rPr>
                <w:t>ć</w:t>
              </w:r>
            </w:hyperlink>
            <w:r w:rsidR="00A853F0" w:rsidRPr="00A853F0">
              <w:rPr>
                <w:rFonts w:ascii="Times New Roman" w:hAnsi="Times New Roman"/>
              </w:rPr>
              <w:t xml:space="preserve">, </w:t>
            </w:r>
            <w:proofErr w:type="spellStart"/>
            <w:r w:rsidR="00A853F0" w:rsidRPr="00A853F0">
              <w:rPr>
                <w:rFonts w:ascii="Times New Roman" w:hAnsi="Times New Roman"/>
                <w:lang w:val="en-GB"/>
              </w:rPr>
              <w:t>tel</w:t>
            </w:r>
            <w:proofErr w:type="spellEnd"/>
            <w:r w:rsidR="00A853F0" w:rsidRPr="00A853F0">
              <w:rPr>
                <w:rFonts w:ascii="Times New Roman" w:hAnsi="Times New Roman"/>
              </w:rPr>
              <w:t xml:space="preserve">: 610-0589, </w:t>
            </w:r>
            <w:hyperlink r:id="rId32" w:history="1">
              <w:r w:rsidR="00A853F0" w:rsidRPr="00A853F0">
                <w:rPr>
                  <w:rStyle w:val="Hyperlink"/>
                  <w:rFonts w:ascii="Times New Roman" w:hAnsi="Times New Roman"/>
                  <w:lang w:val="en-GB"/>
                </w:rPr>
                <w:t>petar</w:t>
              </w:r>
              <w:r w:rsidR="00A853F0" w:rsidRPr="00A853F0">
                <w:rPr>
                  <w:rStyle w:val="Hyperlink"/>
                  <w:rFonts w:ascii="Times New Roman" w:hAnsi="Times New Roman"/>
                </w:rPr>
                <w:t>.</w:t>
              </w:r>
              <w:r w:rsidR="00A853F0" w:rsidRPr="00A853F0">
                <w:rPr>
                  <w:rStyle w:val="Hyperlink"/>
                  <w:rFonts w:ascii="Times New Roman" w:hAnsi="Times New Roman"/>
                  <w:lang w:val="en-GB"/>
                </w:rPr>
                <w:t>latincic</w:t>
              </w:r>
              <w:r w:rsidR="00A853F0" w:rsidRPr="00A853F0">
                <w:rPr>
                  <w:rStyle w:val="Hyperlink"/>
                  <w:rFonts w:ascii="Times New Roman" w:hAnsi="Times New Roman"/>
                </w:rPr>
                <w:t>@</w:t>
              </w:r>
              <w:r w:rsidR="00A853F0" w:rsidRPr="00A853F0">
                <w:rPr>
                  <w:rStyle w:val="Hyperlink"/>
                  <w:rFonts w:ascii="Times New Roman" w:hAnsi="Times New Roman"/>
                  <w:lang w:val="en-GB"/>
                </w:rPr>
                <w:t>zagreb</w:t>
              </w:r>
              <w:r w:rsidR="00A853F0" w:rsidRPr="00A853F0">
                <w:rPr>
                  <w:rStyle w:val="Hyperlink"/>
                  <w:rFonts w:ascii="Times New Roman" w:hAnsi="Times New Roman"/>
                </w:rPr>
                <w:t>.</w:t>
              </w:r>
              <w:r w:rsidR="00A853F0" w:rsidRPr="00A853F0">
                <w:rPr>
                  <w:rStyle w:val="Hyperlink"/>
                  <w:rFonts w:ascii="Times New Roman" w:hAnsi="Times New Roman"/>
                  <w:lang w:val="en-GB"/>
                </w:rPr>
                <w:t>hr</w:t>
              </w:r>
            </w:hyperlink>
          </w:p>
          <w:p w:rsidR="00A853F0" w:rsidRPr="00A853F0" w:rsidRDefault="00A853F0" w:rsidP="00A853F0">
            <w:pPr>
              <w:rPr>
                <w:rFonts w:ascii="Times New Roman" w:hAnsi="Times New Roman"/>
                <w:lang w:val="en-GB"/>
              </w:rPr>
            </w:pPr>
          </w:p>
          <w:p w:rsidR="00A853F0" w:rsidRPr="00A853F0" w:rsidRDefault="00A853F0" w:rsidP="00A853F0">
            <w:pPr>
              <w:rPr>
                <w:rFonts w:ascii="Times New Roman" w:hAnsi="Times New Roman"/>
                <w:lang w:val="en-GB"/>
              </w:rPr>
            </w:pPr>
            <w:proofErr w:type="spellStart"/>
            <w:r w:rsidRPr="00A853F0">
              <w:rPr>
                <w:rFonts w:ascii="Times New Roman" w:hAnsi="Times New Roman"/>
                <w:lang w:val="en-GB"/>
              </w:rPr>
              <w:t>Međunarodna</w:t>
            </w:r>
            <w:proofErr w:type="spellEnd"/>
            <w:r w:rsidRPr="00A853F0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A853F0">
              <w:rPr>
                <w:rFonts w:ascii="Times New Roman" w:hAnsi="Times New Roman"/>
                <w:lang w:val="en-GB"/>
              </w:rPr>
              <w:t>kulturna</w:t>
            </w:r>
            <w:proofErr w:type="spellEnd"/>
            <w:r w:rsidRPr="00A853F0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A853F0">
              <w:rPr>
                <w:rFonts w:ascii="Times New Roman" w:hAnsi="Times New Roman"/>
                <w:lang w:val="en-GB"/>
              </w:rPr>
              <w:t>suradnja</w:t>
            </w:r>
            <w:proofErr w:type="spellEnd"/>
            <w:r w:rsidRPr="00A853F0">
              <w:rPr>
                <w:rFonts w:ascii="Times New Roman" w:hAnsi="Times New Roman"/>
                <w:lang w:val="en-GB"/>
              </w:rPr>
              <w:t xml:space="preserve"> –- </w:t>
            </w:r>
          </w:p>
          <w:p w:rsidR="00A853F0" w:rsidRPr="00A853F0" w:rsidRDefault="00A853F0" w:rsidP="00A853F0">
            <w:pPr>
              <w:rPr>
                <w:rFonts w:ascii="Times New Roman" w:hAnsi="Times New Roman"/>
              </w:rPr>
            </w:pPr>
            <w:r w:rsidRPr="00A853F0">
              <w:rPr>
                <w:rFonts w:ascii="Times New Roman" w:hAnsi="Times New Roman"/>
                <w:lang w:val="en-GB"/>
              </w:rPr>
              <w:t xml:space="preserve">Vera Šimić Jajčinović, </w:t>
            </w:r>
            <w:proofErr w:type="spellStart"/>
            <w:r w:rsidRPr="00A853F0">
              <w:rPr>
                <w:rFonts w:ascii="Times New Roman" w:hAnsi="Times New Roman"/>
                <w:lang w:val="en-GB"/>
              </w:rPr>
              <w:t>tel</w:t>
            </w:r>
            <w:proofErr w:type="spellEnd"/>
            <w:r w:rsidRPr="00A853F0">
              <w:rPr>
                <w:rFonts w:ascii="Times New Roman" w:hAnsi="Times New Roman"/>
              </w:rPr>
              <w:t xml:space="preserve">: 610-0599, </w:t>
            </w:r>
            <w:hyperlink r:id="rId33" w:history="1">
              <w:r w:rsidRPr="00A853F0">
                <w:rPr>
                  <w:rStyle w:val="Hyperlink"/>
                  <w:rFonts w:ascii="Times New Roman" w:hAnsi="Times New Roman"/>
                  <w:lang w:val="en-GB"/>
                </w:rPr>
                <w:t>vera.simić-jajčinović@zagreb.hr</w:t>
              </w:r>
            </w:hyperlink>
          </w:p>
        </w:tc>
      </w:tr>
      <w:tr w:rsidR="00A853F0" w:rsidRPr="00A853F0" w:rsidTr="00286115">
        <w:trPr>
          <w:trHeight w:val="433"/>
        </w:trPr>
        <w:tc>
          <w:tcPr>
            <w:tcW w:w="14175" w:type="dxa"/>
            <w:gridSpan w:val="4"/>
            <w:vMerge/>
            <w:shd w:val="clear" w:color="auto" w:fill="auto"/>
          </w:tcPr>
          <w:p w:rsidR="00A853F0" w:rsidRPr="00A853F0" w:rsidRDefault="00A853F0" w:rsidP="00A853F0">
            <w:pPr>
              <w:rPr>
                <w:rFonts w:ascii="Times New Roman" w:hAnsi="Times New Roman"/>
              </w:rPr>
            </w:pPr>
          </w:p>
        </w:tc>
      </w:tr>
    </w:tbl>
    <w:p w:rsidR="00A853F0" w:rsidRDefault="00A853F0" w:rsidP="00D07E0B">
      <w:pPr>
        <w:rPr>
          <w:rFonts w:ascii="Times New Roman" w:hAnsi="Times New Roman"/>
        </w:rPr>
      </w:pPr>
    </w:p>
    <w:p w:rsidR="00D07E0B" w:rsidRDefault="00D07E0B" w:rsidP="00D07E0B">
      <w:pPr>
        <w:rPr>
          <w:rFonts w:ascii="Times New Roman" w:hAnsi="Times New Roman"/>
        </w:rPr>
      </w:pPr>
      <w:r>
        <w:rPr>
          <w:rFonts w:ascii="Times New Roman" w:hAnsi="Times New Roman"/>
        </w:rPr>
        <w:t>Upitnik popunio/</w:t>
      </w:r>
      <w:proofErr w:type="spellStart"/>
      <w:r>
        <w:rPr>
          <w:rFonts w:ascii="Times New Roman" w:hAnsi="Times New Roman"/>
        </w:rPr>
        <w:t>la</w:t>
      </w:r>
      <w:proofErr w:type="spellEnd"/>
      <w:r>
        <w:rPr>
          <w:rFonts w:ascii="Times New Roman" w:hAnsi="Times New Roma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D07E0B" w:rsidRPr="00DC3B98" w:rsidTr="008B774C">
        <w:tc>
          <w:tcPr>
            <w:tcW w:w="3543" w:type="dxa"/>
            <w:shd w:val="clear" w:color="auto" w:fill="auto"/>
          </w:tcPr>
          <w:p w:rsidR="00D07E0B" w:rsidRPr="00DC3B98" w:rsidRDefault="00D07E0B" w:rsidP="008B774C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Ime i prezime</w:t>
            </w:r>
          </w:p>
        </w:tc>
        <w:tc>
          <w:tcPr>
            <w:tcW w:w="3544" w:type="dxa"/>
            <w:shd w:val="clear" w:color="auto" w:fill="auto"/>
          </w:tcPr>
          <w:p w:rsidR="00D07E0B" w:rsidRPr="00DC3B98" w:rsidRDefault="00D07E0B" w:rsidP="008B774C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Naziv radnog mjesta</w:t>
            </w:r>
          </w:p>
        </w:tc>
        <w:tc>
          <w:tcPr>
            <w:tcW w:w="3544" w:type="dxa"/>
            <w:shd w:val="clear" w:color="auto" w:fill="auto"/>
          </w:tcPr>
          <w:p w:rsidR="00D07E0B" w:rsidRPr="00DC3B98" w:rsidRDefault="00D07E0B" w:rsidP="008B774C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e-mail adresa</w:t>
            </w:r>
          </w:p>
        </w:tc>
        <w:tc>
          <w:tcPr>
            <w:tcW w:w="3544" w:type="dxa"/>
            <w:shd w:val="clear" w:color="auto" w:fill="auto"/>
          </w:tcPr>
          <w:p w:rsidR="00D07E0B" w:rsidRPr="00DC3B98" w:rsidRDefault="00D07E0B" w:rsidP="008B774C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telefon</w:t>
            </w:r>
          </w:p>
        </w:tc>
      </w:tr>
      <w:tr w:rsidR="00466176" w:rsidRPr="00DC3B98" w:rsidTr="008B774C">
        <w:tc>
          <w:tcPr>
            <w:tcW w:w="3543" w:type="dxa"/>
            <w:shd w:val="clear" w:color="auto" w:fill="auto"/>
          </w:tcPr>
          <w:p w:rsidR="00466176" w:rsidRPr="00945977" w:rsidRDefault="00466176" w:rsidP="001F51B5">
            <w:r w:rsidRPr="00945977">
              <w:t>Nataša Vučić Tomljanović</w:t>
            </w:r>
          </w:p>
        </w:tc>
        <w:tc>
          <w:tcPr>
            <w:tcW w:w="3544" w:type="dxa"/>
            <w:shd w:val="clear" w:color="auto" w:fill="auto"/>
          </w:tcPr>
          <w:p w:rsidR="00466176" w:rsidRPr="00945977" w:rsidRDefault="00466176" w:rsidP="001F51B5">
            <w:r w:rsidRPr="00945977">
              <w:t>Stručna savjetnica</w:t>
            </w:r>
          </w:p>
        </w:tc>
        <w:tc>
          <w:tcPr>
            <w:tcW w:w="3544" w:type="dxa"/>
            <w:shd w:val="clear" w:color="auto" w:fill="auto"/>
          </w:tcPr>
          <w:p w:rsidR="00466176" w:rsidRPr="00945977" w:rsidRDefault="00466176" w:rsidP="001F51B5">
            <w:r w:rsidRPr="00945977">
              <w:t>natasa.vucictomljanovic@zagreb.hr</w:t>
            </w:r>
          </w:p>
        </w:tc>
        <w:tc>
          <w:tcPr>
            <w:tcW w:w="3544" w:type="dxa"/>
            <w:shd w:val="clear" w:color="auto" w:fill="auto"/>
          </w:tcPr>
          <w:p w:rsidR="00466176" w:rsidRDefault="00466176" w:rsidP="001F51B5">
            <w:r w:rsidRPr="00945977">
              <w:t>6585687</w:t>
            </w:r>
          </w:p>
        </w:tc>
      </w:tr>
      <w:tr w:rsidR="00CB1E50" w:rsidRPr="00DC3B98" w:rsidTr="00CB1E50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E50" w:rsidRPr="00CB1E50" w:rsidRDefault="00CB1E50" w:rsidP="00EE016B">
            <w:r w:rsidRPr="00CB1E50">
              <w:t>Franjo Crnković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E50" w:rsidRPr="00CB1E50" w:rsidRDefault="00CB1E50" w:rsidP="00EE016B">
            <w:r w:rsidRPr="00CB1E50">
              <w:t>Stručni suradnik za plan i analizu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E50" w:rsidRPr="00CB1E50" w:rsidRDefault="000B2F32" w:rsidP="00EE016B">
            <w:hyperlink r:id="rId34" w:history="1">
              <w:r w:rsidR="00CB1E50" w:rsidRPr="00CB1E50">
                <w:rPr>
                  <w:rStyle w:val="Hyperlink"/>
                </w:rPr>
                <w:t>franjo.crnkovic@zagreb.hr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E50" w:rsidRPr="00CB1E50" w:rsidRDefault="00CB1E50" w:rsidP="00EE016B">
            <w:r w:rsidRPr="00CB1E50">
              <w:t>01/658-5771</w:t>
            </w:r>
          </w:p>
        </w:tc>
      </w:tr>
      <w:tr w:rsidR="00A67849" w:rsidRPr="00DC3B98" w:rsidTr="00A67849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849" w:rsidRPr="00A67849" w:rsidRDefault="00A67849" w:rsidP="00EE016B">
            <w:r w:rsidRPr="00A67849">
              <w:t>Davor Poljak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849" w:rsidRPr="00A67849" w:rsidRDefault="00A67849" w:rsidP="00EE016B">
            <w:r w:rsidRPr="00A67849">
              <w:t>stručni savjetnik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849" w:rsidRPr="00A67849" w:rsidRDefault="000B2F32" w:rsidP="00EE016B">
            <w:hyperlink r:id="rId35" w:history="1">
              <w:r w:rsidR="00A67849" w:rsidRPr="00A67849">
                <w:rPr>
                  <w:rStyle w:val="Hyperlink"/>
                </w:rPr>
                <w:t>davor.poljak@zagreb.hr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849" w:rsidRPr="00A67849" w:rsidRDefault="00A67849" w:rsidP="00EE016B">
            <w:r w:rsidRPr="00A67849">
              <w:t>01/658-5047</w:t>
            </w:r>
          </w:p>
        </w:tc>
      </w:tr>
      <w:tr w:rsidR="003A458D" w:rsidRPr="00DC3B98" w:rsidTr="003A458D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D" w:rsidRPr="003A458D" w:rsidRDefault="003A458D" w:rsidP="00EE016B">
            <w:r w:rsidRPr="003A458D">
              <w:t>Kristina Rudelj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D" w:rsidRPr="003A458D" w:rsidRDefault="003A458D" w:rsidP="00EE016B">
            <w:r w:rsidRPr="003A458D">
              <w:t>Viša stručna savjetnica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D" w:rsidRPr="003A458D" w:rsidRDefault="003A458D" w:rsidP="00EE016B">
            <w:r w:rsidRPr="003A458D">
              <w:t>kristina.rudelj@zagreb.hr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D" w:rsidRPr="003A458D" w:rsidRDefault="003A458D" w:rsidP="00EE016B">
            <w:r w:rsidRPr="003A458D">
              <w:t>610-0162</w:t>
            </w:r>
          </w:p>
        </w:tc>
      </w:tr>
      <w:tr w:rsidR="003A458D" w:rsidRPr="00DC3B98" w:rsidTr="003A458D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D" w:rsidRPr="003A458D" w:rsidRDefault="003A458D" w:rsidP="00EE016B">
            <w:r w:rsidRPr="003A458D">
              <w:t xml:space="preserve">Suzana </w:t>
            </w:r>
            <w:proofErr w:type="spellStart"/>
            <w:r w:rsidRPr="003A458D">
              <w:t>Ćurić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D" w:rsidRPr="003A458D" w:rsidRDefault="003A458D" w:rsidP="00EE016B">
            <w:r w:rsidRPr="003A458D">
              <w:t>Stručna savjetnica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D" w:rsidRPr="003A458D" w:rsidRDefault="003A458D" w:rsidP="00EE016B">
            <w:r w:rsidRPr="003A458D">
              <w:t>suzana.curic@zagreb.hr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58D" w:rsidRPr="003A458D" w:rsidRDefault="003A458D" w:rsidP="00EE016B">
            <w:r w:rsidRPr="003A458D">
              <w:t>610-0043</w:t>
            </w:r>
          </w:p>
        </w:tc>
      </w:tr>
      <w:tr w:rsidR="00522AC2" w:rsidRPr="00DC3B98" w:rsidTr="00522AC2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AC2" w:rsidRPr="00522AC2" w:rsidRDefault="00522AC2" w:rsidP="00EE016B">
            <w:r w:rsidRPr="00522AC2">
              <w:t>Sunčica Vutmej Latović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AC2" w:rsidRPr="00522AC2" w:rsidRDefault="00522AC2" w:rsidP="00EE016B">
            <w:r w:rsidRPr="00522AC2">
              <w:t>Voditeljica Odjela za pravne i financijske poslove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AC2" w:rsidRPr="00522AC2" w:rsidRDefault="00522AC2" w:rsidP="00EE016B">
            <w:r w:rsidRPr="00522AC2">
              <w:t>suncica.vutmej-latovic@zagreb.hr</w:t>
            </w:r>
          </w:p>
          <w:p w:rsidR="00522AC2" w:rsidRPr="00522AC2" w:rsidRDefault="00522AC2" w:rsidP="00EE016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AC2" w:rsidRPr="00522AC2" w:rsidRDefault="00522AC2" w:rsidP="00EE016B">
            <w:r w:rsidRPr="00522AC2">
              <w:t>01/658-5681</w:t>
            </w:r>
          </w:p>
        </w:tc>
      </w:tr>
      <w:tr w:rsidR="00D11DB0" w:rsidRPr="00DC3B98" w:rsidTr="00D11DB0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DB0" w:rsidRPr="00D11DB0" w:rsidRDefault="00D11DB0" w:rsidP="00EE016B">
            <w:r w:rsidRPr="00D11DB0">
              <w:t xml:space="preserve">Lada </w:t>
            </w:r>
            <w:proofErr w:type="spellStart"/>
            <w:r w:rsidRPr="00D11DB0">
              <w:t>Žamarija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DB0" w:rsidRPr="00D11DB0" w:rsidRDefault="00D11DB0" w:rsidP="00EE016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DB0" w:rsidRPr="00D11DB0" w:rsidRDefault="00D11DB0" w:rsidP="00EE016B">
            <w:r w:rsidRPr="00D11DB0">
              <w:t>lada.zamarija@zagreb.hr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DB0" w:rsidRPr="00D11DB0" w:rsidRDefault="00D11DB0" w:rsidP="00EE016B">
            <w:r w:rsidRPr="00D11DB0">
              <w:t>01/6210-1236</w:t>
            </w:r>
          </w:p>
        </w:tc>
      </w:tr>
      <w:tr w:rsidR="00E400DF" w:rsidRPr="00DC3B98" w:rsidTr="00E400DF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DF" w:rsidRPr="00E400DF" w:rsidRDefault="00E400DF" w:rsidP="00EE016B">
            <w:r w:rsidRPr="00E400DF">
              <w:t>Josipa Rebić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DF" w:rsidRPr="00E400DF" w:rsidRDefault="00E400DF" w:rsidP="00EE016B">
            <w:r w:rsidRPr="00E400DF">
              <w:t xml:space="preserve">Viša stručna suradnica za socijalnu </w:t>
            </w:r>
            <w:r w:rsidRPr="00E400DF">
              <w:lastRenderedPageBreak/>
              <w:t>skrb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DF" w:rsidRPr="00E400DF" w:rsidRDefault="000B2F32" w:rsidP="00EE016B">
            <w:hyperlink r:id="rId36" w:history="1">
              <w:r w:rsidR="00E400DF" w:rsidRPr="00E400DF">
                <w:rPr>
                  <w:rStyle w:val="Hyperlink"/>
                </w:rPr>
                <w:t>josipa.rebic@zagreb.hr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DF" w:rsidRPr="00E400DF" w:rsidRDefault="00E400DF" w:rsidP="00EE016B">
            <w:r w:rsidRPr="00E400DF">
              <w:t>01/6101 282</w:t>
            </w:r>
          </w:p>
        </w:tc>
      </w:tr>
      <w:tr w:rsidR="00EE016B" w:rsidRPr="00DC3B98" w:rsidTr="00EE016B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16B" w:rsidRPr="00EE016B" w:rsidRDefault="00EE016B" w:rsidP="00EE016B">
            <w:r w:rsidRPr="00EE016B">
              <w:lastRenderedPageBreak/>
              <w:t>Mirna Ćosić Asan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16B" w:rsidRPr="00EE016B" w:rsidRDefault="00EE016B" w:rsidP="00EE016B">
            <w:r w:rsidRPr="00EE016B">
              <w:t>Stručna savjetnica za predškolski odgoj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16B" w:rsidRPr="00EE016B" w:rsidRDefault="00EE016B" w:rsidP="00EE016B">
            <w:r w:rsidRPr="00EE016B">
              <w:t>mirna.cosic@zagreb.hr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16B" w:rsidRPr="00EE016B" w:rsidRDefault="00EE016B" w:rsidP="00EE016B">
            <w:r w:rsidRPr="00EE016B">
              <w:t>01/6100 532</w:t>
            </w:r>
          </w:p>
        </w:tc>
      </w:tr>
      <w:tr w:rsidR="00670029" w:rsidRPr="00DC3B98" w:rsidTr="00670029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029" w:rsidRPr="00670029" w:rsidRDefault="00670029" w:rsidP="007A2828">
            <w:r>
              <w:t>Tanja A</w:t>
            </w:r>
            <w:r w:rsidRPr="00670029">
              <w:t>lišić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029" w:rsidRPr="00670029" w:rsidRDefault="00670029" w:rsidP="007A2828">
            <w:r w:rsidRPr="00670029">
              <w:t>Stručna savjetnica za sport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029" w:rsidRPr="00670029" w:rsidRDefault="00670029" w:rsidP="007A2828">
            <w:r w:rsidRPr="00670029">
              <w:t>tanja.alisic@zagreb.hr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029" w:rsidRPr="00670029" w:rsidRDefault="00670029" w:rsidP="007A2828">
            <w:r w:rsidRPr="00670029">
              <w:t>6100 524</w:t>
            </w:r>
          </w:p>
        </w:tc>
      </w:tr>
      <w:tr w:rsidR="00EE3DB4" w:rsidRPr="00DC3B98" w:rsidTr="00EE3DB4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B4" w:rsidRPr="00EE3DB4" w:rsidRDefault="00EE3DB4" w:rsidP="00487AAA">
            <w:r w:rsidRPr="00EE3DB4">
              <w:t>Filip Novak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B4" w:rsidRPr="00EE3DB4" w:rsidRDefault="00EE3DB4" w:rsidP="00487AAA">
            <w:r w:rsidRPr="00EE3DB4">
              <w:t>Viši stručni referent za pripravnost, mobilizaciju i radnu obvezu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B4" w:rsidRPr="00EE3DB4" w:rsidRDefault="000B2F32" w:rsidP="00487AAA">
            <w:hyperlink r:id="rId37" w:history="1">
              <w:r w:rsidR="00EE3DB4" w:rsidRPr="00EE3DB4">
                <w:rPr>
                  <w:rStyle w:val="Hyperlink"/>
                </w:rPr>
                <w:t>filip.novak@zagreb.hr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DB4" w:rsidRPr="00EE3DB4" w:rsidRDefault="00EE3DB4" w:rsidP="00487AAA">
            <w:r w:rsidRPr="00EE3DB4">
              <w:t>01/658-5131</w:t>
            </w:r>
          </w:p>
        </w:tc>
      </w:tr>
      <w:tr w:rsidR="0048331E" w:rsidRPr="00DC3B98" w:rsidTr="0048331E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31E" w:rsidRPr="0048331E" w:rsidRDefault="0048331E" w:rsidP="00487AAA">
            <w:r w:rsidRPr="0048331E">
              <w:t>Zorica Šarić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31E" w:rsidRPr="0048331E" w:rsidRDefault="0048331E" w:rsidP="00487AAA">
            <w:r w:rsidRPr="0048331E">
              <w:t>Odjel za programe udruga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31E" w:rsidRPr="0048331E" w:rsidRDefault="0048331E" w:rsidP="00487AAA">
            <w:r w:rsidRPr="0048331E">
              <w:t>Zorica.saric@zagreb.hr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31E" w:rsidRPr="0048331E" w:rsidRDefault="0048331E" w:rsidP="00487AAA">
            <w:r w:rsidRPr="0048331E">
              <w:t>016100131</w:t>
            </w:r>
          </w:p>
        </w:tc>
      </w:tr>
      <w:tr w:rsidR="008E0697" w:rsidRPr="00DC3B98" w:rsidTr="008E0697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97" w:rsidRPr="008E0697" w:rsidRDefault="008E0697" w:rsidP="00487AAA">
            <w:r w:rsidRPr="008E0697">
              <w:t>Vanda Bazmenjak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97" w:rsidRPr="008E0697" w:rsidRDefault="008E0697" w:rsidP="00487AAA">
            <w:r w:rsidRPr="008E0697">
              <w:t>Stručna savjetnica za programe za učenike s teškoćama u razvoju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97" w:rsidRPr="008E0697" w:rsidRDefault="008E0697" w:rsidP="00487AAA">
            <w:r w:rsidRPr="008E0697">
              <w:t>vanda.bazmenjak@zagreb.hr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697" w:rsidRPr="008E0697" w:rsidRDefault="008E0697" w:rsidP="00487AAA">
            <w:r w:rsidRPr="008E0697">
              <w:t>01 6100 549</w:t>
            </w:r>
          </w:p>
        </w:tc>
      </w:tr>
      <w:tr w:rsidR="00651706" w:rsidRPr="00DC3B98" w:rsidTr="00651706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706" w:rsidRPr="00651706" w:rsidRDefault="00651706" w:rsidP="002A22AE">
            <w:r w:rsidRPr="00651706">
              <w:t>Madeleine Wolf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706" w:rsidRPr="00651706" w:rsidRDefault="00651706" w:rsidP="002A22AE">
            <w:r w:rsidRPr="00651706">
              <w:t>Voditeljica Odjela za tehničku kulturu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706" w:rsidRPr="00651706" w:rsidRDefault="00651706" w:rsidP="002A22AE">
            <w:r w:rsidRPr="00651706">
              <w:t>madeleine.wolf@zagreb.hr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706" w:rsidRPr="00651706" w:rsidRDefault="00651706" w:rsidP="002A22AE">
            <w:r w:rsidRPr="00651706">
              <w:t>01/6100553</w:t>
            </w:r>
          </w:p>
        </w:tc>
      </w:tr>
      <w:tr w:rsidR="00A853F0" w:rsidRPr="00DC3B98" w:rsidTr="00A853F0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F0" w:rsidRPr="00A853F0" w:rsidRDefault="00A853F0" w:rsidP="006A0BAA">
            <w:r w:rsidRPr="00A853F0">
              <w:t>Laura Topolovšek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F0" w:rsidRPr="00A853F0" w:rsidRDefault="00A853F0" w:rsidP="006A0BAA">
            <w:r w:rsidRPr="00A853F0">
              <w:t xml:space="preserve">Voditeljica odjela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F0" w:rsidRPr="00A853F0" w:rsidRDefault="00A853F0" w:rsidP="006A0BAA">
            <w:r w:rsidRPr="00A853F0">
              <w:t>Laura.topolovsek@zagreb.hr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F0" w:rsidRPr="00A853F0" w:rsidRDefault="00A853F0" w:rsidP="006A0BAA">
            <w:r w:rsidRPr="00A853F0">
              <w:t>6100523</w:t>
            </w:r>
          </w:p>
        </w:tc>
      </w:tr>
      <w:tr w:rsidR="00CB1E50" w:rsidRPr="00DC3B98" w:rsidTr="008B774C">
        <w:tc>
          <w:tcPr>
            <w:tcW w:w="3543" w:type="dxa"/>
            <w:shd w:val="clear" w:color="auto" w:fill="auto"/>
          </w:tcPr>
          <w:p w:rsidR="00CB1E50" w:rsidRPr="00945977" w:rsidRDefault="00CB1E50" w:rsidP="001F51B5"/>
        </w:tc>
        <w:tc>
          <w:tcPr>
            <w:tcW w:w="3544" w:type="dxa"/>
            <w:shd w:val="clear" w:color="auto" w:fill="auto"/>
          </w:tcPr>
          <w:p w:rsidR="00CB1E50" w:rsidRPr="00945977" w:rsidRDefault="00CB1E50" w:rsidP="001F51B5"/>
        </w:tc>
        <w:tc>
          <w:tcPr>
            <w:tcW w:w="3544" w:type="dxa"/>
            <w:shd w:val="clear" w:color="auto" w:fill="auto"/>
          </w:tcPr>
          <w:p w:rsidR="00CB1E50" w:rsidRPr="00945977" w:rsidRDefault="00CB1E50" w:rsidP="001F51B5"/>
        </w:tc>
        <w:tc>
          <w:tcPr>
            <w:tcW w:w="3544" w:type="dxa"/>
            <w:shd w:val="clear" w:color="auto" w:fill="auto"/>
          </w:tcPr>
          <w:p w:rsidR="00CB1E50" w:rsidRPr="00945977" w:rsidRDefault="00CB1E50" w:rsidP="001F51B5"/>
        </w:tc>
      </w:tr>
    </w:tbl>
    <w:p w:rsidR="00D07E0B" w:rsidRDefault="00D07E0B" w:rsidP="00D07E0B">
      <w:pPr>
        <w:rPr>
          <w:rFonts w:ascii="Times New Roman" w:hAnsi="Times New Roman"/>
        </w:rPr>
      </w:pPr>
    </w:p>
    <w:p w:rsidR="00D07E0B" w:rsidRDefault="00D07E0B" w:rsidP="00D07E0B">
      <w:pPr>
        <w:rPr>
          <w:rFonts w:ascii="Times New Roman" w:hAnsi="Times New Roman"/>
        </w:rPr>
      </w:pPr>
      <w:r>
        <w:rPr>
          <w:rFonts w:ascii="Times New Roman" w:hAnsi="Times New Roman"/>
        </w:rPr>
        <w:t>Mjesto i datum popunjavanja upitnika: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Ime i prezime i potpis čelnika</w:t>
      </w:r>
      <w:r w:rsidR="002D1EBE">
        <w:rPr>
          <w:rFonts w:ascii="Times New Roman" w:hAnsi="Times New Roman"/>
        </w:rPr>
        <w:t xml:space="preserve"> davatelja sredstava iz javnih izvora</w:t>
      </w:r>
      <w:r>
        <w:rPr>
          <w:rFonts w:ascii="Times New Roman" w:hAnsi="Times New Roman"/>
        </w:rPr>
        <w:t>:</w:t>
      </w:r>
    </w:p>
    <w:p w:rsidR="00D07E0B" w:rsidRPr="00547135" w:rsidRDefault="00D07E0B" w:rsidP="00D07E0B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__________________________________</w:t>
      </w:r>
    </w:p>
    <w:p w:rsidR="006754E3" w:rsidRDefault="006754E3"/>
    <w:sectPr w:rsidR="006754E3" w:rsidSect="00D8430D">
      <w:footerReference w:type="default" r:id="rId38"/>
      <w:pgSz w:w="16839" w:h="11907" w:orient="landscape" w:code="9"/>
      <w:pgMar w:top="1417" w:right="1417" w:bottom="1417" w:left="1417" w:header="30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4CC" w:rsidRDefault="00B324CC" w:rsidP="00D07E0B">
      <w:pPr>
        <w:spacing w:after="0" w:line="240" w:lineRule="auto"/>
      </w:pPr>
      <w:r>
        <w:separator/>
      </w:r>
    </w:p>
  </w:endnote>
  <w:endnote w:type="continuationSeparator" w:id="0">
    <w:p w:rsidR="00B324CC" w:rsidRDefault="00B324CC" w:rsidP="00D07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265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2F32" w:rsidRDefault="000B2F3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03A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B2F32" w:rsidRDefault="000B2F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4CC" w:rsidRDefault="00B324CC" w:rsidP="00D07E0B">
      <w:pPr>
        <w:spacing w:after="0" w:line="240" w:lineRule="auto"/>
      </w:pPr>
      <w:r>
        <w:separator/>
      </w:r>
    </w:p>
  </w:footnote>
  <w:footnote w:type="continuationSeparator" w:id="0">
    <w:p w:rsidR="00B324CC" w:rsidRDefault="00B324CC" w:rsidP="00D07E0B">
      <w:pPr>
        <w:spacing w:after="0" w:line="240" w:lineRule="auto"/>
      </w:pPr>
      <w:r>
        <w:continuationSeparator/>
      </w:r>
    </w:p>
  </w:footnote>
  <w:footnote w:id="1">
    <w:p w:rsidR="000B2F32" w:rsidRDefault="000B2F32" w:rsidP="00D07E0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0019E">
        <w:t>Ukoliko u 201</w:t>
      </w:r>
      <w:r>
        <w:t>5</w:t>
      </w:r>
      <w:r w:rsidRPr="0010019E">
        <w:t>. godini</w:t>
      </w:r>
      <w:r>
        <w:t xml:space="preserve"> tijelo</w:t>
      </w:r>
      <w:r w:rsidRPr="0010019E">
        <w:t xml:space="preserve"> nije dodjeljival</w:t>
      </w:r>
      <w:r>
        <w:t>o</w:t>
      </w:r>
      <w:r w:rsidRPr="0010019E">
        <w:t xml:space="preserve"> nikakva </w:t>
      </w:r>
      <w:r>
        <w:t xml:space="preserve">financijska ili nefinancijska </w:t>
      </w:r>
      <w:r w:rsidRPr="0010019E">
        <w:t xml:space="preserve">sredstva </w:t>
      </w:r>
      <w:r>
        <w:t xml:space="preserve">udrugama, odnosno, drugim </w:t>
      </w:r>
      <w:r w:rsidRPr="0010019E">
        <w:t>organizacijama civilnoga društva, upitnik se u nastavku ne ispunjava.</w:t>
      </w:r>
    </w:p>
  </w:footnote>
  <w:footnote w:id="2">
    <w:p w:rsidR="000B2F32" w:rsidRPr="00DC3B98" w:rsidRDefault="000B2F32" w:rsidP="00D07E0B">
      <w:pPr>
        <w:pStyle w:val="FootnoteText"/>
        <w:spacing w:after="0" w:line="240" w:lineRule="auto"/>
      </w:pPr>
      <w:r>
        <w:rPr>
          <w:rStyle w:val="FootnoteReference"/>
        </w:rPr>
        <w:footnoteRef/>
      </w:r>
      <w:r>
        <w:t xml:space="preserve"> u</w:t>
      </w:r>
      <w:r w:rsidRPr="00547135">
        <w:t xml:space="preserve"> sportu, kulturi i tehničkoj kulturi</w:t>
      </w:r>
    </w:p>
  </w:footnote>
  <w:footnote w:id="3">
    <w:p w:rsidR="000B2F32" w:rsidRPr="00DC3B98" w:rsidRDefault="000B2F32" w:rsidP="00D07E0B">
      <w:pPr>
        <w:pStyle w:val="FootnoteText"/>
        <w:spacing w:after="0" w:line="240" w:lineRule="auto"/>
      </w:pPr>
      <w:r w:rsidRPr="00DC3B98">
        <w:rPr>
          <w:rStyle w:val="FootnoteReference"/>
        </w:rPr>
        <w:footnoteRef/>
      </w:r>
      <w:r w:rsidRPr="00DC3B98">
        <w:t xml:space="preserve"> </w:t>
      </w:r>
      <w:r>
        <w:t>n</w:t>
      </w:r>
      <w:r w:rsidRPr="00547135">
        <w:t>pr. organizacijama Hrvatskog Crvenog križa, Hrvatske gorske službe spašavanja, koje djeluju u području vatrogastava i sl.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27B8C"/>
    <w:multiLevelType w:val="hybridMultilevel"/>
    <w:tmpl w:val="353E0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6B5F7F"/>
    <w:multiLevelType w:val="hybridMultilevel"/>
    <w:tmpl w:val="A0C0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5A3BAB"/>
    <w:multiLevelType w:val="hybridMultilevel"/>
    <w:tmpl w:val="7CBE1A1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625D0E"/>
    <w:multiLevelType w:val="hybridMultilevel"/>
    <w:tmpl w:val="526EB27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8F6D69"/>
    <w:multiLevelType w:val="hybridMultilevel"/>
    <w:tmpl w:val="165E5C2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E0B"/>
    <w:rsid w:val="000322E0"/>
    <w:rsid w:val="0004555F"/>
    <w:rsid w:val="0004608D"/>
    <w:rsid w:val="000633C8"/>
    <w:rsid w:val="000B2F32"/>
    <w:rsid w:val="000D37F7"/>
    <w:rsid w:val="001270D9"/>
    <w:rsid w:val="00137166"/>
    <w:rsid w:val="001F51B5"/>
    <w:rsid w:val="002152F4"/>
    <w:rsid w:val="00286115"/>
    <w:rsid w:val="00294CE5"/>
    <w:rsid w:val="00296E8F"/>
    <w:rsid w:val="002A22AE"/>
    <w:rsid w:val="002D1EBE"/>
    <w:rsid w:val="002F5668"/>
    <w:rsid w:val="00305588"/>
    <w:rsid w:val="00323E82"/>
    <w:rsid w:val="003A458D"/>
    <w:rsid w:val="00421825"/>
    <w:rsid w:val="00435BAD"/>
    <w:rsid w:val="0044650D"/>
    <w:rsid w:val="00466176"/>
    <w:rsid w:val="0048331E"/>
    <w:rsid w:val="00487AAA"/>
    <w:rsid w:val="00522AC2"/>
    <w:rsid w:val="00530A34"/>
    <w:rsid w:val="00535E19"/>
    <w:rsid w:val="00567308"/>
    <w:rsid w:val="0057084D"/>
    <w:rsid w:val="00572D2D"/>
    <w:rsid w:val="00593AB6"/>
    <w:rsid w:val="005D0254"/>
    <w:rsid w:val="005D6CF1"/>
    <w:rsid w:val="005E5975"/>
    <w:rsid w:val="00642FA4"/>
    <w:rsid w:val="00651706"/>
    <w:rsid w:val="00670029"/>
    <w:rsid w:val="00674949"/>
    <w:rsid w:val="006754E3"/>
    <w:rsid w:val="0068119C"/>
    <w:rsid w:val="00691CCE"/>
    <w:rsid w:val="00697B53"/>
    <w:rsid w:val="006A0BAA"/>
    <w:rsid w:val="00726D42"/>
    <w:rsid w:val="00726F7D"/>
    <w:rsid w:val="00771857"/>
    <w:rsid w:val="00795489"/>
    <w:rsid w:val="007A03D5"/>
    <w:rsid w:val="007A1107"/>
    <w:rsid w:val="007A2828"/>
    <w:rsid w:val="007A3631"/>
    <w:rsid w:val="007B4E2A"/>
    <w:rsid w:val="007E6809"/>
    <w:rsid w:val="007F2416"/>
    <w:rsid w:val="00833F24"/>
    <w:rsid w:val="00850816"/>
    <w:rsid w:val="00851B3B"/>
    <w:rsid w:val="00885FF1"/>
    <w:rsid w:val="008B774C"/>
    <w:rsid w:val="008E0697"/>
    <w:rsid w:val="008E681E"/>
    <w:rsid w:val="00926979"/>
    <w:rsid w:val="00954D36"/>
    <w:rsid w:val="009849E7"/>
    <w:rsid w:val="00994591"/>
    <w:rsid w:val="009A467A"/>
    <w:rsid w:val="009C3C21"/>
    <w:rsid w:val="009D25DA"/>
    <w:rsid w:val="009F07FF"/>
    <w:rsid w:val="00A27AC0"/>
    <w:rsid w:val="00A43F34"/>
    <w:rsid w:val="00A55611"/>
    <w:rsid w:val="00A67849"/>
    <w:rsid w:val="00A853F0"/>
    <w:rsid w:val="00A95E9B"/>
    <w:rsid w:val="00AE15BC"/>
    <w:rsid w:val="00AE768D"/>
    <w:rsid w:val="00B324CC"/>
    <w:rsid w:val="00B56A82"/>
    <w:rsid w:val="00BC22CF"/>
    <w:rsid w:val="00BC5963"/>
    <w:rsid w:val="00BF53D6"/>
    <w:rsid w:val="00C5002C"/>
    <w:rsid w:val="00CB12E1"/>
    <w:rsid w:val="00CB1E50"/>
    <w:rsid w:val="00CF3D3E"/>
    <w:rsid w:val="00CF7F37"/>
    <w:rsid w:val="00CF7F8A"/>
    <w:rsid w:val="00D07E0B"/>
    <w:rsid w:val="00D10D6E"/>
    <w:rsid w:val="00D11DB0"/>
    <w:rsid w:val="00D171DC"/>
    <w:rsid w:val="00D73FE6"/>
    <w:rsid w:val="00D8430D"/>
    <w:rsid w:val="00DC54A6"/>
    <w:rsid w:val="00E27E99"/>
    <w:rsid w:val="00E400DF"/>
    <w:rsid w:val="00E433F0"/>
    <w:rsid w:val="00EA7D34"/>
    <w:rsid w:val="00EE016B"/>
    <w:rsid w:val="00EE3DB4"/>
    <w:rsid w:val="00F03312"/>
    <w:rsid w:val="00F1224E"/>
    <w:rsid w:val="00F446E4"/>
    <w:rsid w:val="00FF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E0B"/>
    <w:rPr>
      <w:rFonts w:ascii="Calibri" w:eastAsia="Times New Roman" w:hAnsi="Calibri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-000006">
    <w:name w:val="normal-000006"/>
    <w:basedOn w:val="Normal"/>
    <w:rsid w:val="00D07E0B"/>
    <w:pPr>
      <w:spacing w:after="135" w:line="240" w:lineRule="auto"/>
    </w:pPr>
    <w:rPr>
      <w:rFonts w:ascii="Verdana" w:hAnsi="Verdana"/>
    </w:rPr>
  </w:style>
  <w:style w:type="paragraph" w:customStyle="1" w:styleId="normal-000009">
    <w:name w:val="normal-000009"/>
    <w:basedOn w:val="Normal"/>
    <w:rsid w:val="00D07E0B"/>
    <w:pPr>
      <w:spacing w:after="135" w:line="240" w:lineRule="auto"/>
      <w:jc w:val="center"/>
    </w:pPr>
    <w:rPr>
      <w:rFonts w:ascii="Verdana" w:hAnsi="Verdana"/>
    </w:rPr>
  </w:style>
  <w:style w:type="paragraph" w:customStyle="1" w:styleId="normal-000019">
    <w:name w:val="normal-000019"/>
    <w:basedOn w:val="Normal"/>
    <w:rsid w:val="00D07E0B"/>
    <w:pPr>
      <w:spacing w:after="135" w:line="240" w:lineRule="auto"/>
      <w:jc w:val="both"/>
    </w:pPr>
    <w:rPr>
      <w:rFonts w:ascii="Verdana" w:hAnsi="Verdana"/>
    </w:rPr>
  </w:style>
  <w:style w:type="paragraph" w:customStyle="1" w:styleId="t-98-2">
    <w:name w:val="t-98-2"/>
    <w:basedOn w:val="Normal"/>
    <w:rsid w:val="00D07E0B"/>
    <w:pPr>
      <w:spacing w:after="30" w:line="240" w:lineRule="auto"/>
      <w:jc w:val="both"/>
    </w:pPr>
    <w:rPr>
      <w:rFonts w:ascii="Verdana" w:hAnsi="Verdana"/>
    </w:rPr>
  </w:style>
  <w:style w:type="character" w:customStyle="1" w:styleId="defaultparagraphfont-000001">
    <w:name w:val="defaultparagraphfont-000001"/>
    <w:rsid w:val="00D07E0B"/>
    <w:rPr>
      <w:rFonts w:ascii="Verdana" w:hAnsi="Verdana" w:hint="default"/>
      <w:b w:val="0"/>
      <w:bCs w:val="0"/>
      <w:sz w:val="22"/>
      <w:szCs w:val="22"/>
    </w:rPr>
  </w:style>
  <w:style w:type="character" w:customStyle="1" w:styleId="000002">
    <w:name w:val="000002"/>
    <w:rsid w:val="00D07E0B"/>
    <w:rPr>
      <w:b w:val="0"/>
      <w:bCs w:val="0"/>
      <w:sz w:val="22"/>
      <w:szCs w:val="22"/>
    </w:rPr>
  </w:style>
  <w:style w:type="character" w:customStyle="1" w:styleId="defaultparagraphfont-000007">
    <w:name w:val="defaultparagraphfont-000007"/>
    <w:rsid w:val="00D07E0B"/>
    <w:rPr>
      <w:rFonts w:ascii="Verdana" w:hAnsi="Verdana" w:hint="default"/>
      <w:b/>
      <w:bCs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07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7E0B"/>
    <w:rPr>
      <w:rFonts w:ascii="Calibri" w:eastAsia="Times New Roman" w:hAnsi="Calibri" w:cs="Times New Roman"/>
      <w:lang w:eastAsia="hr-HR"/>
    </w:rPr>
  </w:style>
  <w:style w:type="character" w:styleId="Hyperlink">
    <w:name w:val="Hyperlink"/>
    <w:uiPriority w:val="99"/>
    <w:unhideWhenUsed/>
    <w:rsid w:val="00D07E0B"/>
    <w:rPr>
      <w:color w:val="0563C1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7E0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7E0B"/>
    <w:rPr>
      <w:rFonts w:ascii="Calibri" w:eastAsia="Times New Roman" w:hAnsi="Calibri" w:cs="Times New Roman"/>
      <w:sz w:val="20"/>
      <w:szCs w:val="20"/>
      <w:lang w:eastAsia="hr-HR"/>
    </w:rPr>
  </w:style>
  <w:style w:type="character" w:styleId="FootnoteReference">
    <w:name w:val="footnote reference"/>
    <w:uiPriority w:val="99"/>
    <w:semiHidden/>
    <w:unhideWhenUsed/>
    <w:rsid w:val="00D07E0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07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7E0B"/>
    <w:rPr>
      <w:rFonts w:ascii="Calibri" w:eastAsia="Times New Roman" w:hAnsi="Calibri" w:cs="Times New Roman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F8A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E0B"/>
    <w:rPr>
      <w:rFonts w:ascii="Calibri" w:eastAsia="Times New Roman" w:hAnsi="Calibri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-000006">
    <w:name w:val="normal-000006"/>
    <w:basedOn w:val="Normal"/>
    <w:rsid w:val="00D07E0B"/>
    <w:pPr>
      <w:spacing w:after="135" w:line="240" w:lineRule="auto"/>
    </w:pPr>
    <w:rPr>
      <w:rFonts w:ascii="Verdana" w:hAnsi="Verdana"/>
    </w:rPr>
  </w:style>
  <w:style w:type="paragraph" w:customStyle="1" w:styleId="normal-000009">
    <w:name w:val="normal-000009"/>
    <w:basedOn w:val="Normal"/>
    <w:rsid w:val="00D07E0B"/>
    <w:pPr>
      <w:spacing w:after="135" w:line="240" w:lineRule="auto"/>
      <w:jc w:val="center"/>
    </w:pPr>
    <w:rPr>
      <w:rFonts w:ascii="Verdana" w:hAnsi="Verdana"/>
    </w:rPr>
  </w:style>
  <w:style w:type="paragraph" w:customStyle="1" w:styleId="normal-000019">
    <w:name w:val="normal-000019"/>
    <w:basedOn w:val="Normal"/>
    <w:rsid w:val="00D07E0B"/>
    <w:pPr>
      <w:spacing w:after="135" w:line="240" w:lineRule="auto"/>
      <w:jc w:val="both"/>
    </w:pPr>
    <w:rPr>
      <w:rFonts w:ascii="Verdana" w:hAnsi="Verdana"/>
    </w:rPr>
  </w:style>
  <w:style w:type="paragraph" w:customStyle="1" w:styleId="t-98-2">
    <w:name w:val="t-98-2"/>
    <w:basedOn w:val="Normal"/>
    <w:rsid w:val="00D07E0B"/>
    <w:pPr>
      <w:spacing w:after="30" w:line="240" w:lineRule="auto"/>
      <w:jc w:val="both"/>
    </w:pPr>
    <w:rPr>
      <w:rFonts w:ascii="Verdana" w:hAnsi="Verdana"/>
    </w:rPr>
  </w:style>
  <w:style w:type="character" w:customStyle="1" w:styleId="defaultparagraphfont-000001">
    <w:name w:val="defaultparagraphfont-000001"/>
    <w:rsid w:val="00D07E0B"/>
    <w:rPr>
      <w:rFonts w:ascii="Verdana" w:hAnsi="Verdana" w:hint="default"/>
      <w:b w:val="0"/>
      <w:bCs w:val="0"/>
      <w:sz w:val="22"/>
      <w:szCs w:val="22"/>
    </w:rPr>
  </w:style>
  <w:style w:type="character" w:customStyle="1" w:styleId="000002">
    <w:name w:val="000002"/>
    <w:rsid w:val="00D07E0B"/>
    <w:rPr>
      <w:b w:val="0"/>
      <w:bCs w:val="0"/>
      <w:sz w:val="22"/>
      <w:szCs w:val="22"/>
    </w:rPr>
  </w:style>
  <w:style w:type="character" w:customStyle="1" w:styleId="defaultparagraphfont-000007">
    <w:name w:val="defaultparagraphfont-000007"/>
    <w:rsid w:val="00D07E0B"/>
    <w:rPr>
      <w:rFonts w:ascii="Verdana" w:hAnsi="Verdana" w:hint="default"/>
      <w:b/>
      <w:bCs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07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7E0B"/>
    <w:rPr>
      <w:rFonts w:ascii="Calibri" w:eastAsia="Times New Roman" w:hAnsi="Calibri" w:cs="Times New Roman"/>
      <w:lang w:eastAsia="hr-HR"/>
    </w:rPr>
  </w:style>
  <w:style w:type="character" w:styleId="Hyperlink">
    <w:name w:val="Hyperlink"/>
    <w:uiPriority w:val="99"/>
    <w:unhideWhenUsed/>
    <w:rsid w:val="00D07E0B"/>
    <w:rPr>
      <w:color w:val="0563C1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7E0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7E0B"/>
    <w:rPr>
      <w:rFonts w:ascii="Calibri" w:eastAsia="Times New Roman" w:hAnsi="Calibri" w:cs="Times New Roman"/>
      <w:sz w:val="20"/>
      <w:szCs w:val="20"/>
      <w:lang w:eastAsia="hr-HR"/>
    </w:rPr>
  </w:style>
  <w:style w:type="character" w:styleId="FootnoteReference">
    <w:name w:val="footnote reference"/>
    <w:uiPriority w:val="99"/>
    <w:semiHidden/>
    <w:unhideWhenUsed/>
    <w:rsid w:val="00D07E0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07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7E0B"/>
    <w:rPr>
      <w:rFonts w:ascii="Calibri" w:eastAsia="Times New Roman" w:hAnsi="Calibri" w:cs="Times New Roman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F8A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1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aja.novoselec@zagreb.hr" TargetMode="External"/><Relationship Id="rId18" Type="http://schemas.openxmlformats.org/officeDocument/2006/relationships/hyperlink" Target="mailto:zana.not@zagreb.hr" TargetMode="External"/><Relationship Id="rId26" Type="http://schemas.openxmlformats.org/officeDocument/2006/relationships/hyperlink" Target="mailto:nikola.stojadinovic@zagreb.hr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laura.topolovsek@zagreb.hr" TargetMode="External"/><Relationship Id="rId34" Type="http://schemas.openxmlformats.org/officeDocument/2006/relationships/hyperlink" Target="mailto:franjo.crnkovic@zagreb.hr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josipa.rebic@zagreb.hr" TargetMode="External"/><Relationship Id="rId17" Type="http://schemas.openxmlformats.org/officeDocument/2006/relationships/hyperlink" Target="mailto:bruna.fijember@zagreb.hr" TargetMode="External"/><Relationship Id="rId25" Type="http://schemas.openxmlformats.org/officeDocument/2006/relationships/hyperlink" Target="mailto:maja.petric@zagreb.hr" TargetMode="External"/><Relationship Id="rId33" Type="http://schemas.openxmlformats.org/officeDocument/2006/relationships/hyperlink" Target="mailto:vera.simi&#263;-jaj&#269;inovi&#263;@zagreb.hr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maja.petric@zagreb.hr" TargetMode="External"/><Relationship Id="rId20" Type="http://schemas.openxmlformats.org/officeDocument/2006/relationships/hyperlink" Target="mailto:ivana.mihaljinec@zagreb.hr" TargetMode="External"/><Relationship Id="rId29" Type="http://schemas.openxmlformats.org/officeDocument/2006/relationships/hyperlink" Target="mailto:Cvijet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ateja.petric@zagreb.hr" TargetMode="External"/><Relationship Id="rId24" Type="http://schemas.openxmlformats.org/officeDocument/2006/relationships/hyperlink" Target="mailto:veljko.mihalic@zagreb.hr" TargetMode="External"/><Relationship Id="rId32" Type="http://schemas.openxmlformats.org/officeDocument/2006/relationships/hyperlink" Target="mailto:petar.latincic@zagreb.hr" TargetMode="External"/><Relationship Id="rId37" Type="http://schemas.openxmlformats.org/officeDocument/2006/relationships/hyperlink" Target="mailto:filip.novak@zagreb.hr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maja.petric@zagreb.hr" TargetMode="External"/><Relationship Id="rId23" Type="http://schemas.openxmlformats.org/officeDocument/2006/relationships/hyperlink" Target="mailto:veljko.mihalic@zagreb.hr" TargetMode="External"/><Relationship Id="rId28" Type="http://schemas.openxmlformats.org/officeDocument/2006/relationships/hyperlink" Target="mailto:frano.boban@zagreb.hr" TargetMode="External"/><Relationship Id="rId36" Type="http://schemas.openxmlformats.org/officeDocument/2006/relationships/hyperlink" Target="mailto:josipa.rebic@zagreb.hr" TargetMode="External"/><Relationship Id="rId10" Type="http://schemas.openxmlformats.org/officeDocument/2006/relationships/hyperlink" Target="mailto:jasminka.pavlina@zagreb.hr" TargetMode="External"/><Relationship Id="rId19" Type="http://schemas.openxmlformats.org/officeDocument/2006/relationships/hyperlink" Target="mailto:ivana.mihaljinec@zagreb.hr" TargetMode="External"/><Relationship Id="rId31" Type="http://schemas.openxmlformats.org/officeDocument/2006/relationships/hyperlink" Target="mailto:petar.latincic@zagreb.h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avor.poljak@zagreb.hr" TargetMode="External"/><Relationship Id="rId14" Type="http://schemas.openxmlformats.org/officeDocument/2006/relationships/hyperlink" Target="mailto:maja.novoselec@zagreb.hr" TargetMode="External"/><Relationship Id="rId22" Type="http://schemas.openxmlformats.org/officeDocument/2006/relationships/hyperlink" Target="mailto:laura.topolovsek@zagreb.hr" TargetMode="External"/><Relationship Id="rId27" Type="http://schemas.openxmlformats.org/officeDocument/2006/relationships/hyperlink" Target="mailto:davorka.lenac@zagreb.hr" TargetMode="External"/><Relationship Id="rId30" Type="http://schemas.openxmlformats.org/officeDocument/2006/relationships/hyperlink" Target="mailto:cvijeta.grijak@zagreb.hr" TargetMode="External"/><Relationship Id="rId35" Type="http://schemas.openxmlformats.org/officeDocument/2006/relationships/hyperlink" Target="mailto:davor.poljak@zagreb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083FD-FBF2-419C-ACFA-0ECB53733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15</Pages>
  <Words>3280</Words>
  <Characters>18700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Lendic Kasalo</dc:creator>
  <cp:lastModifiedBy>Nataša Vučić Tomljanović</cp:lastModifiedBy>
  <cp:revision>40</cp:revision>
  <cp:lastPrinted>2016-10-12T10:57:00Z</cp:lastPrinted>
  <dcterms:created xsi:type="dcterms:W3CDTF">2016-07-19T11:12:00Z</dcterms:created>
  <dcterms:modified xsi:type="dcterms:W3CDTF">2016-10-12T12:16:00Z</dcterms:modified>
</cp:coreProperties>
</file>